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2198A6C6" w:rsidR="009B5F50" w:rsidRPr="00535402" w:rsidRDefault="00E730DD" w:rsidP="00380527">
      <w:r>
        <w:t>+</w:t>
      </w:r>
    </w:p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2B32451F" w:rsidR="0077224D" w:rsidRPr="00535402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 xml:space="preserve">on </w:t>
      </w:r>
      <w:r w:rsidR="00A14730">
        <w:rPr>
          <w:b/>
        </w:rPr>
        <w:t xml:space="preserve">Monday </w:t>
      </w:r>
      <w:r w:rsidR="006F71D4">
        <w:rPr>
          <w:b/>
        </w:rPr>
        <w:t>1</w:t>
      </w:r>
      <w:r w:rsidR="00B12AD2">
        <w:rPr>
          <w:b/>
        </w:rPr>
        <w:t>st</w:t>
      </w:r>
      <w:r w:rsidR="006F71D4">
        <w:rPr>
          <w:b/>
        </w:rPr>
        <w:t xml:space="preserve"> J</w:t>
      </w:r>
      <w:r w:rsidR="00B12AD2">
        <w:rPr>
          <w:b/>
        </w:rPr>
        <w:t>uly</w:t>
      </w:r>
      <w:r w:rsidR="00A14730">
        <w:rPr>
          <w:b/>
        </w:rPr>
        <w:t xml:space="preserve"> 2019 </w:t>
      </w:r>
      <w:r w:rsidR="00334A81">
        <w:rPr>
          <w:b/>
        </w:rPr>
        <w:t xml:space="preserve">at </w:t>
      </w:r>
      <w:r w:rsidR="00B12AD2">
        <w:rPr>
          <w:b/>
        </w:rPr>
        <w:t>8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34A81">
        <w:rPr>
          <w:b/>
        </w:rPr>
        <w:t xml:space="preserve">at </w:t>
      </w:r>
      <w:r w:rsidR="004B4D2D">
        <w:rPr>
          <w:b/>
        </w:rPr>
        <w:t>The</w:t>
      </w:r>
      <w:r w:rsidR="00E11A8D">
        <w:rPr>
          <w:b/>
        </w:rPr>
        <w:t xml:space="preserve"> </w:t>
      </w:r>
      <w:r w:rsidR="00B12AD2">
        <w:rPr>
          <w:b/>
        </w:rPr>
        <w:t xml:space="preserve">Social Centre Bell Lane </w:t>
      </w:r>
      <w:r w:rsidR="007E015B">
        <w:rPr>
          <w:b/>
        </w:rPr>
        <w:t>Northchurch</w:t>
      </w:r>
      <w:r w:rsidR="0019576C">
        <w:rPr>
          <w:b/>
        </w:rPr>
        <w:t xml:space="preserve"> HP4 3</w:t>
      </w:r>
      <w:r w:rsidR="00B12AD2">
        <w:rPr>
          <w:b/>
        </w:rPr>
        <w:t>RD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6B1139B3" w:rsidR="005D586D" w:rsidRPr="00535402" w:rsidRDefault="001B0885" w:rsidP="00380527">
      <w:pPr>
        <w:spacing w:line="360" w:lineRule="auto"/>
        <w:ind w:right="-117"/>
      </w:pPr>
      <w:r>
        <w:t>25</w:t>
      </w:r>
      <w:r w:rsidRPr="001B0885">
        <w:rPr>
          <w:vertAlign w:val="superscript"/>
        </w:rPr>
        <w:t>th</w:t>
      </w:r>
      <w:r>
        <w:t xml:space="preserve"> </w:t>
      </w:r>
      <w:r w:rsidR="00E11A8D">
        <w:t xml:space="preserve"> </w:t>
      </w:r>
      <w:r w:rsidR="006F71D4">
        <w:t>June</w:t>
      </w:r>
      <w:r w:rsidR="007E015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29AEB6DB" w:rsidR="00380527" w:rsidRPr="00535402" w:rsidRDefault="0083084C" w:rsidP="001B0885">
      <w:pPr>
        <w:pStyle w:val="ListParagraph"/>
        <w:numPr>
          <w:ilvl w:val="0"/>
          <w:numId w:val="8"/>
        </w:num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2678D3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2C2BDB3A" w:rsidR="002035F0" w:rsidRPr="00535402" w:rsidRDefault="00380527" w:rsidP="00B12AD2">
      <w:pPr>
        <w:numPr>
          <w:ilvl w:val="0"/>
          <w:numId w:val="12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B12AD2">
        <w:t>10</w:t>
      </w:r>
      <w:r w:rsidR="00B12AD2" w:rsidRPr="00B12AD2">
        <w:rPr>
          <w:vertAlign w:val="superscript"/>
        </w:rPr>
        <w:t>th</w:t>
      </w:r>
      <w:r w:rsidR="00B12AD2">
        <w:t xml:space="preserve"> June</w:t>
      </w:r>
      <w:r w:rsidR="006F71D4">
        <w:t xml:space="preserve"> </w:t>
      </w:r>
      <w:r w:rsidR="007E015B">
        <w:t>2019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Pr="00B12AD2" w:rsidRDefault="008968FD" w:rsidP="00B12AD2">
      <w:pPr>
        <w:numPr>
          <w:ilvl w:val="0"/>
          <w:numId w:val="12"/>
        </w:numPr>
        <w:spacing w:after="120"/>
        <w:rPr>
          <w:b/>
          <w:bCs/>
        </w:rPr>
      </w:pPr>
      <w:r w:rsidRPr="00B12AD2">
        <w:rPr>
          <w:b/>
          <w:bCs/>
        </w:rPr>
        <w:t xml:space="preserve">To consider, for Resolution, forms and drawings for applications relating to the </w:t>
      </w:r>
      <w:r w:rsidR="00457FFB" w:rsidRPr="00B12AD2">
        <w:rPr>
          <w:b/>
          <w:bCs/>
        </w:rPr>
        <w:t>Northchurch Parish Council</w:t>
      </w:r>
      <w:r w:rsidRPr="00B12AD2">
        <w:rPr>
          <w:b/>
          <w:bCs/>
        </w:rPr>
        <w:t xml:space="preserve"> received from Dacorum Borough Council</w:t>
      </w:r>
      <w:r w:rsidR="00EC6ECA" w:rsidRPr="00B12AD2">
        <w:rPr>
          <w:b/>
          <w:bCs/>
        </w:rPr>
        <w:t>.</w:t>
      </w:r>
      <w:r w:rsidR="004F7C8E" w:rsidRPr="00B12AD2">
        <w:rPr>
          <w:b/>
          <w:bCs/>
        </w:rPr>
        <w:t xml:space="preserve"> </w:t>
      </w:r>
    </w:p>
    <w:p w14:paraId="1E9A9079" w14:textId="77777777" w:rsidR="00690179" w:rsidRDefault="00690179" w:rsidP="00B12AD2">
      <w:pPr>
        <w:spacing w:after="120"/>
        <w:ind w:left="576"/>
      </w:pPr>
    </w:p>
    <w:p w14:paraId="6163FAD3" w14:textId="1279EBFF" w:rsidR="00761489" w:rsidRDefault="006F71D4" w:rsidP="006F71D4">
      <w:pPr>
        <w:spacing w:after="120"/>
        <w:ind w:left="576"/>
        <w:rPr>
          <w:bCs/>
        </w:rPr>
      </w:pPr>
      <w:r w:rsidRPr="006F71D4">
        <w:rPr>
          <w:b/>
        </w:rPr>
        <w:t>Ref 4/</w:t>
      </w:r>
      <w:r w:rsidR="00853188">
        <w:rPr>
          <w:b/>
        </w:rPr>
        <w:t xml:space="preserve">03081/18/FUL </w:t>
      </w:r>
      <w:r w:rsidR="00853188" w:rsidRPr="00160074">
        <w:rPr>
          <w:bCs/>
        </w:rPr>
        <w:t xml:space="preserve">Plot 5 </w:t>
      </w:r>
      <w:r w:rsidR="00D45CAA" w:rsidRPr="00160074">
        <w:rPr>
          <w:bCs/>
        </w:rPr>
        <w:t>Rivington</w:t>
      </w:r>
      <w:r w:rsidR="00853188" w:rsidRPr="00160074">
        <w:rPr>
          <w:bCs/>
        </w:rPr>
        <w:t xml:space="preserve"> Gardens construction of 4 bed detached dwelling (amended scheme) </w:t>
      </w:r>
    </w:p>
    <w:p w14:paraId="6A5F5B05" w14:textId="77777777" w:rsidR="008F7ECF" w:rsidRDefault="008F7ECF" w:rsidP="006F71D4">
      <w:pPr>
        <w:spacing w:after="120"/>
        <w:ind w:left="576"/>
        <w:rPr>
          <w:bCs/>
        </w:rPr>
      </w:pPr>
    </w:p>
    <w:p w14:paraId="61483405" w14:textId="6733B04C" w:rsidR="00761489" w:rsidRDefault="00761489" w:rsidP="006F71D4">
      <w:pPr>
        <w:spacing w:after="120"/>
        <w:ind w:left="576"/>
        <w:rPr>
          <w:bCs/>
        </w:rPr>
      </w:pPr>
      <w:r w:rsidRPr="00761489">
        <w:rPr>
          <w:b/>
        </w:rPr>
        <w:t>Ref: 4/01423/19/FHA</w:t>
      </w:r>
      <w:r>
        <w:rPr>
          <w:bCs/>
        </w:rPr>
        <w:t xml:space="preserve"> 1 </w:t>
      </w:r>
      <w:proofErr w:type="spellStart"/>
      <w:r>
        <w:rPr>
          <w:bCs/>
        </w:rPr>
        <w:t>Mandelyns</w:t>
      </w:r>
      <w:proofErr w:type="spellEnd"/>
      <w:r>
        <w:rPr>
          <w:bCs/>
        </w:rPr>
        <w:t xml:space="preserve"> HP4 3XH additional of high level fixed window to flank elevation. (amended scheme).</w:t>
      </w:r>
    </w:p>
    <w:p w14:paraId="44FF3983" w14:textId="77777777" w:rsidR="008F7ECF" w:rsidRDefault="008F7ECF" w:rsidP="006F71D4">
      <w:pPr>
        <w:spacing w:after="120"/>
        <w:ind w:left="576"/>
        <w:rPr>
          <w:bCs/>
        </w:rPr>
      </w:pPr>
      <w:bookmarkStart w:id="1" w:name="_GoBack"/>
      <w:bookmarkEnd w:id="1"/>
    </w:p>
    <w:p w14:paraId="10D53BA9" w14:textId="20068D0A" w:rsidR="004F7716" w:rsidRDefault="004F7716" w:rsidP="006F71D4">
      <w:pPr>
        <w:spacing w:after="120"/>
        <w:ind w:left="576"/>
        <w:rPr>
          <w:bCs/>
        </w:rPr>
      </w:pPr>
      <w:r>
        <w:rPr>
          <w:b/>
        </w:rPr>
        <w:t xml:space="preserve">Ref: 4/01401/19/FHA </w:t>
      </w:r>
      <w:r w:rsidRPr="004F7716">
        <w:rPr>
          <w:bCs/>
        </w:rPr>
        <w:t>70 Valley Road HP4 3PZ front side and rear ground floor extensions to replace existing porch and conservatory. First floor front extension and demolish existing garage.</w:t>
      </w:r>
    </w:p>
    <w:p w14:paraId="1E68B02D" w14:textId="3BCCC19E" w:rsidR="00690179" w:rsidRDefault="00690179" w:rsidP="006F71D4">
      <w:pPr>
        <w:spacing w:after="120"/>
        <w:ind w:left="576"/>
      </w:pPr>
    </w:p>
    <w:p w14:paraId="392CA18A" w14:textId="003E0E7E" w:rsidR="001B0885" w:rsidRPr="001B0885" w:rsidRDefault="001B0885" w:rsidP="001B0885"/>
    <w:p w14:paraId="67BEA5B4" w14:textId="7D7F1C05" w:rsidR="001B0885" w:rsidRDefault="001B0885" w:rsidP="001B0885"/>
    <w:p w14:paraId="1062F3D1" w14:textId="77777777" w:rsidR="009602B0" w:rsidRPr="009602B0" w:rsidRDefault="009602B0" w:rsidP="009602B0"/>
    <w:p w14:paraId="04B060D2" w14:textId="77777777" w:rsidR="009602B0" w:rsidRPr="009602B0" w:rsidRDefault="009602B0" w:rsidP="009602B0"/>
    <w:p w14:paraId="1B6CE8B9" w14:textId="77777777" w:rsidR="009602B0" w:rsidRPr="009602B0" w:rsidRDefault="009602B0" w:rsidP="009602B0"/>
    <w:p w14:paraId="5C3607A6" w14:textId="77777777" w:rsidR="001B0885" w:rsidRPr="001B0885" w:rsidRDefault="001B0885" w:rsidP="001B0885"/>
    <w:p w14:paraId="056AC3AA" w14:textId="427BD760" w:rsidR="00D44A24" w:rsidRPr="00AE62AB" w:rsidRDefault="008968FD" w:rsidP="00B12AD2">
      <w:pPr>
        <w:numPr>
          <w:ilvl w:val="0"/>
          <w:numId w:val="12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2" w:name="_Hlk1977594"/>
    </w:p>
    <w:p w14:paraId="43BA7788" w14:textId="2B9C4C0C" w:rsidR="00D44A24" w:rsidRDefault="0095444A" w:rsidP="007E649C">
      <w:pPr>
        <w:spacing w:after="120"/>
        <w:ind w:left="576"/>
      </w:pPr>
      <w:r w:rsidRPr="0095444A">
        <w:t>Nothing to report</w:t>
      </w:r>
    </w:p>
    <w:p w14:paraId="261E44AC" w14:textId="77777777" w:rsidR="00393FB8" w:rsidRDefault="00393FB8" w:rsidP="007E649C">
      <w:pPr>
        <w:spacing w:after="120"/>
        <w:ind w:left="576"/>
        <w:rPr>
          <w:b/>
        </w:rPr>
      </w:pPr>
    </w:p>
    <w:bookmarkEnd w:id="2"/>
    <w:p w14:paraId="7437F3A0" w14:textId="3967F240" w:rsidR="00607CD7" w:rsidRDefault="008968FD" w:rsidP="00B12AD2">
      <w:pPr>
        <w:numPr>
          <w:ilvl w:val="0"/>
          <w:numId w:val="12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63C5468F" w14:textId="541DC486" w:rsidR="00AE62AB" w:rsidRPr="007B4807" w:rsidRDefault="00511E00" w:rsidP="002678D3">
      <w:pPr>
        <w:spacing w:after="120"/>
        <w:ind w:firstLine="576"/>
      </w:pPr>
      <w:r w:rsidRPr="00511E00">
        <w:rPr>
          <w:b/>
        </w:rPr>
        <w:t xml:space="preserve">Ref: </w:t>
      </w:r>
      <w:r w:rsidR="007B4807">
        <w:rPr>
          <w:b/>
        </w:rPr>
        <w:t xml:space="preserve">4/00667/19/LDP </w:t>
      </w:r>
      <w:r w:rsidR="007B4807" w:rsidRPr="0002471B">
        <w:rPr>
          <w:bCs/>
        </w:rPr>
        <w:t>Land at Piggery Farm HP4 3TD</w:t>
      </w:r>
      <w:r w:rsidR="007B4807">
        <w:rPr>
          <w:b/>
        </w:rPr>
        <w:t xml:space="preserve"> </w:t>
      </w:r>
      <w:r w:rsidR="007B4807" w:rsidRPr="007B4807">
        <w:t xml:space="preserve">change of use from vehicle </w:t>
      </w:r>
    </w:p>
    <w:p w14:paraId="304F3376" w14:textId="56438926" w:rsidR="007B4807" w:rsidRPr="007B4807" w:rsidRDefault="007B4807" w:rsidP="002678D3">
      <w:pPr>
        <w:spacing w:after="120"/>
        <w:ind w:firstLine="576"/>
      </w:pPr>
      <w:r w:rsidRPr="007B4807">
        <w:t>storage building (B8) to light industrial building for a metal sculpting business (B1).</w:t>
      </w:r>
    </w:p>
    <w:p w14:paraId="4F65BEDF" w14:textId="504E74AA" w:rsidR="00C0695A" w:rsidRDefault="00677494" w:rsidP="002678D3">
      <w:pPr>
        <w:spacing w:after="120"/>
        <w:ind w:firstLine="576"/>
      </w:pPr>
      <w:r>
        <w:t>NPC: No comment</w:t>
      </w:r>
    </w:p>
    <w:p w14:paraId="6CDE6F21" w14:textId="48554499" w:rsidR="00677494" w:rsidRDefault="00677494" w:rsidP="002678D3">
      <w:pPr>
        <w:spacing w:after="120"/>
        <w:ind w:firstLine="576"/>
      </w:pPr>
      <w:r>
        <w:t>DBC: Refused</w:t>
      </w:r>
    </w:p>
    <w:p w14:paraId="0A358F21" w14:textId="43C0ADE5" w:rsidR="0002471B" w:rsidRPr="0002471B" w:rsidRDefault="0002471B" w:rsidP="002678D3">
      <w:pPr>
        <w:spacing w:after="120"/>
        <w:ind w:firstLine="576"/>
        <w:rPr>
          <w:b/>
          <w:bCs/>
        </w:rPr>
      </w:pPr>
    </w:p>
    <w:p w14:paraId="51DBF9EA" w14:textId="3AFCE7B6" w:rsidR="0002471B" w:rsidRDefault="0002471B" w:rsidP="0002471B">
      <w:pPr>
        <w:spacing w:after="120"/>
        <w:ind w:left="576"/>
      </w:pPr>
      <w:r w:rsidRPr="0002471B">
        <w:rPr>
          <w:b/>
          <w:bCs/>
        </w:rPr>
        <w:t>Ref: 4/00961/19/ROC</w:t>
      </w:r>
      <w:r>
        <w:t xml:space="preserve"> Upper Allotments Northchurch HP4 1NJ variation of condition 2 (approved plans) attached to planning permission 4/02316/18/FUL (replacement sheds and outbuildings).</w:t>
      </w:r>
    </w:p>
    <w:p w14:paraId="135204D1" w14:textId="4C8F83AB" w:rsidR="0002471B" w:rsidRDefault="0002471B" w:rsidP="0002471B">
      <w:pPr>
        <w:spacing w:after="120"/>
        <w:ind w:left="576"/>
      </w:pPr>
    </w:p>
    <w:p w14:paraId="38BB045F" w14:textId="05D667DD" w:rsidR="0002471B" w:rsidRDefault="0002471B" w:rsidP="0002471B">
      <w:pPr>
        <w:spacing w:after="120"/>
        <w:ind w:left="576"/>
      </w:pPr>
      <w:r>
        <w:t>NPC: Support</w:t>
      </w:r>
    </w:p>
    <w:p w14:paraId="0D5B4575" w14:textId="1D6CD7C0" w:rsidR="0002471B" w:rsidRDefault="0002471B" w:rsidP="0002471B">
      <w:pPr>
        <w:spacing w:after="120"/>
        <w:ind w:left="576"/>
      </w:pPr>
      <w:r>
        <w:t>DBC: Grant</w:t>
      </w:r>
    </w:p>
    <w:p w14:paraId="739DA6D8" w14:textId="0216969C" w:rsidR="00C0691E" w:rsidRDefault="00C0691E" w:rsidP="0002471B">
      <w:pPr>
        <w:spacing w:after="120"/>
        <w:ind w:left="576"/>
      </w:pPr>
    </w:p>
    <w:p w14:paraId="379C8A5B" w14:textId="35528598" w:rsidR="00C0691E" w:rsidRDefault="00C0691E" w:rsidP="0002471B">
      <w:pPr>
        <w:spacing w:after="120"/>
        <w:ind w:left="576"/>
      </w:pPr>
      <w:r w:rsidRPr="00C0691E">
        <w:t>Ref</w:t>
      </w:r>
      <w:r w:rsidRPr="00C0691E">
        <w:rPr>
          <w:b/>
          <w:bCs/>
        </w:rPr>
        <w:t>: 4/01013/19/FHA</w:t>
      </w:r>
      <w:r w:rsidRPr="00C0691E">
        <w:t xml:space="preserve"> 4 Durrants Lane HP4 3PJ single stor</w:t>
      </w:r>
      <w:r>
        <w:t>ey side and rear extension.</w:t>
      </w:r>
    </w:p>
    <w:p w14:paraId="0429DB09" w14:textId="54C493A7" w:rsidR="00C0691E" w:rsidRDefault="00C0691E" w:rsidP="0002471B">
      <w:pPr>
        <w:spacing w:after="120"/>
        <w:ind w:left="576"/>
      </w:pPr>
    </w:p>
    <w:p w14:paraId="14614E07" w14:textId="00A8A8C8" w:rsidR="00C0691E" w:rsidRDefault="00C0691E" w:rsidP="0002471B">
      <w:pPr>
        <w:spacing w:after="120"/>
        <w:ind w:left="576"/>
      </w:pPr>
      <w:r>
        <w:t>NPC: No comment</w:t>
      </w:r>
    </w:p>
    <w:p w14:paraId="615FA6F1" w14:textId="718F02A8" w:rsidR="00C0691E" w:rsidRPr="00C0691E" w:rsidRDefault="00C0691E" w:rsidP="0002471B">
      <w:pPr>
        <w:spacing w:after="120"/>
        <w:ind w:left="576"/>
      </w:pPr>
      <w:r>
        <w:t>DBC: Grant</w:t>
      </w:r>
    </w:p>
    <w:p w14:paraId="3344253A" w14:textId="5854FDC8" w:rsidR="0002471B" w:rsidRPr="00C0691E" w:rsidRDefault="0002471B" w:rsidP="0002471B">
      <w:pPr>
        <w:spacing w:after="120"/>
        <w:ind w:left="576"/>
      </w:pPr>
    </w:p>
    <w:p w14:paraId="4F98C815" w14:textId="5B60B9D0" w:rsidR="0002471B" w:rsidRDefault="00C0691E" w:rsidP="0002471B">
      <w:pPr>
        <w:spacing w:after="120"/>
        <w:ind w:left="576"/>
      </w:pPr>
      <w:r>
        <w:t xml:space="preserve">Ref: </w:t>
      </w:r>
      <w:r w:rsidR="0002471B" w:rsidRPr="00C0691E">
        <w:rPr>
          <w:b/>
          <w:bCs/>
        </w:rPr>
        <w:t>4/00853/19/ROC</w:t>
      </w:r>
      <w:r w:rsidR="0002471B">
        <w:t xml:space="preserve"> 53 Covert Road HP4 3SS variation of condition 2 (approved plans) attached to planning permission 4/0662/16/ROC (two storey front extension and first flood side extension)</w:t>
      </w:r>
    </w:p>
    <w:p w14:paraId="28C55048" w14:textId="24E6D4EC" w:rsidR="00C0691E" w:rsidRDefault="00C0691E" w:rsidP="0002471B">
      <w:pPr>
        <w:spacing w:after="120"/>
        <w:ind w:left="576"/>
      </w:pPr>
      <w:r>
        <w:t>NPC: No comment</w:t>
      </w:r>
    </w:p>
    <w:p w14:paraId="468315F6" w14:textId="52655230" w:rsidR="00C0691E" w:rsidRDefault="00C0691E" w:rsidP="0002471B">
      <w:pPr>
        <w:spacing w:after="120"/>
        <w:ind w:left="576"/>
      </w:pPr>
      <w:r>
        <w:t>DBC: Grant</w:t>
      </w:r>
    </w:p>
    <w:p w14:paraId="110ED960" w14:textId="65FE0672" w:rsidR="00A318C8" w:rsidRDefault="005E648C" w:rsidP="00D235BB">
      <w:pPr>
        <w:spacing w:after="120"/>
        <w:ind w:firstLine="576"/>
        <w:rPr>
          <w:b/>
        </w:rPr>
      </w:pPr>
      <w:r w:rsidRPr="009E4077">
        <w:rPr>
          <w:b/>
        </w:rPr>
        <w:t>Next planning meeting will be held on the</w:t>
      </w:r>
      <w:r w:rsidR="00D3178A">
        <w:rPr>
          <w:b/>
        </w:rPr>
        <w:t xml:space="preserve"> </w:t>
      </w:r>
      <w:r w:rsidR="004B3E83">
        <w:rPr>
          <w:b/>
        </w:rPr>
        <w:t>22</w:t>
      </w:r>
      <w:r w:rsidR="004B3E83" w:rsidRPr="004B3E83">
        <w:rPr>
          <w:b/>
          <w:vertAlign w:val="superscript"/>
        </w:rPr>
        <w:t>nd</w:t>
      </w:r>
      <w:r w:rsidR="004B3E83">
        <w:rPr>
          <w:b/>
        </w:rPr>
        <w:t xml:space="preserve"> July</w:t>
      </w:r>
      <w:r w:rsidR="006F71D4">
        <w:rPr>
          <w:b/>
        </w:rPr>
        <w:t xml:space="preserve"> </w:t>
      </w:r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D37192">
        <w:rPr>
          <w:b/>
        </w:rPr>
        <w:t>8.</w:t>
      </w:r>
      <w:r w:rsidRPr="009E4077">
        <w:rPr>
          <w:b/>
        </w:rPr>
        <w:t>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4460"/>
      </w:tblGrid>
      <w:tr w:rsidR="009930AC" w:rsidRPr="009930AC" w14:paraId="3C3E22DF" w14:textId="77777777" w:rsidTr="005E5D9A">
        <w:trPr>
          <w:gridAfter w:val="4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EB06E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4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0871B589" w:rsidR="00F9069A" w:rsidRPr="00110ABB" w:rsidRDefault="00F9069A" w:rsidP="00D12BBF"/>
    <w:sectPr w:rsidR="00F9069A" w:rsidRPr="00110ABB" w:rsidSect="002F6A08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01F3" w14:textId="77777777" w:rsidR="009944C2" w:rsidRDefault="009944C2">
      <w:r>
        <w:separator/>
      </w:r>
    </w:p>
  </w:endnote>
  <w:endnote w:type="continuationSeparator" w:id="0">
    <w:p w14:paraId="03B08B22" w14:textId="77777777" w:rsidR="009944C2" w:rsidRDefault="0099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856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4A9FC3FA" w14:textId="4254FC0E" w:rsidR="004C7F14" w:rsidRPr="004C7F14" w:rsidRDefault="001B088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>
          <w:rPr>
            <w:sz w:val="16"/>
            <w:szCs w:val="16"/>
          </w:rPr>
          <w:t>9</w:t>
        </w:r>
        <w:r w:rsidR="004C7F14" w:rsidRPr="004C7F14">
          <w:rPr>
            <w:b/>
            <w:bCs/>
            <w:sz w:val="16"/>
            <w:szCs w:val="16"/>
          </w:rPr>
          <w:t xml:space="preserve"> | Parish Council Planning Committee </w:t>
        </w:r>
        <w:r w:rsidR="00F35DAB">
          <w:rPr>
            <w:b/>
            <w:bCs/>
            <w:sz w:val="16"/>
            <w:szCs w:val="16"/>
          </w:rPr>
          <w:t>201</w:t>
        </w:r>
        <w:r w:rsidR="009602B0">
          <w:rPr>
            <w:b/>
            <w:bCs/>
            <w:sz w:val="16"/>
            <w:szCs w:val="16"/>
          </w:rPr>
          <w:t>9</w:t>
        </w:r>
        <w:r w:rsidR="00F35DAB">
          <w:rPr>
            <w:b/>
            <w:bCs/>
            <w:sz w:val="16"/>
            <w:szCs w:val="16"/>
          </w:rPr>
          <w:t>/20</w:t>
        </w:r>
        <w:r w:rsidR="009602B0">
          <w:rPr>
            <w:b/>
            <w:bCs/>
            <w:sz w:val="16"/>
            <w:szCs w:val="16"/>
          </w:rPr>
          <w:t>20</w:t>
        </w:r>
      </w:p>
      <w:p w14:paraId="7ABA16DC" w14:textId="6588C2A3" w:rsidR="004C7F14" w:rsidRPr="004C7F14" w:rsidRDefault="009944C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</w:p>
    </w:sdtContent>
  </w:sdt>
  <w:p w14:paraId="6FE7157A" w14:textId="77777777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2C9B" w14:textId="77777777" w:rsidR="009944C2" w:rsidRDefault="009944C2">
      <w:r>
        <w:separator/>
      </w:r>
    </w:p>
  </w:footnote>
  <w:footnote w:type="continuationSeparator" w:id="0">
    <w:p w14:paraId="070D78BA" w14:textId="77777777" w:rsidR="009944C2" w:rsidRDefault="0099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7C277CF"/>
    <w:multiLevelType w:val="hybridMultilevel"/>
    <w:tmpl w:val="38CA29E2"/>
    <w:lvl w:ilvl="0" w:tplc="D51404E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0554A8"/>
    <w:multiLevelType w:val="hybridMultilevel"/>
    <w:tmpl w:val="66F2E898"/>
    <w:lvl w:ilvl="0" w:tplc="C42C758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2132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2471B"/>
    <w:rsid w:val="000315B6"/>
    <w:rsid w:val="000340C1"/>
    <w:rsid w:val="00035182"/>
    <w:rsid w:val="00035183"/>
    <w:rsid w:val="000351BD"/>
    <w:rsid w:val="00036D3E"/>
    <w:rsid w:val="00041844"/>
    <w:rsid w:val="00045F06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609C"/>
    <w:rsid w:val="00146724"/>
    <w:rsid w:val="001470EE"/>
    <w:rsid w:val="00152BDB"/>
    <w:rsid w:val="00155BD8"/>
    <w:rsid w:val="001576CC"/>
    <w:rsid w:val="00160074"/>
    <w:rsid w:val="00161D08"/>
    <w:rsid w:val="00165061"/>
    <w:rsid w:val="001656AB"/>
    <w:rsid w:val="00165B61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0885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0B96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5528"/>
    <w:rsid w:val="00346E72"/>
    <w:rsid w:val="00347FD8"/>
    <w:rsid w:val="00351251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3E83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716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BC0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551C"/>
    <w:rsid w:val="005A6C9B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4361"/>
    <w:rsid w:val="005D586D"/>
    <w:rsid w:val="005E0016"/>
    <w:rsid w:val="005E013C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1489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D79"/>
    <w:rsid w:val="007B27AB"/>
    <w:rsid w:val="007B4807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3188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5685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F080E"/>
    <w:rsid w:val="008F0CDD"/>
    <w:rsid w:val="008F2501"/>
    <w:rsid w:val="008F4B34"/>
    <w:rsid w:val="008F5072"/>
    <w:rsid w:val="008F5658"/>
    <w:rsid w:val="008F594C"/>
    <w:rsid w:val="008F5ED4"/>
    <w:rsid w:val="008F642F"/>
    <w:rsid w:val="008F6530"/>
    <w:rsid w:val="008F6BF2"/>
    <w:rsid w:val="008F6D92"/>
    <w:rsid w:val="008F7ECF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444A"/>
    <w:rsid w:val="00955CDB"/>
    <w:rsid w:val="00956AB3"/>
    <w:rsid w:val="009602B0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944C2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7AEF"/>
    <w:rsid w:val="00A40911"/>
    <w:rsid w:val="00A411FE"/>
    <w:rsid w:val="00A41AFC"/>
    <w:rsid w:val="00A43F64"/>
    <w:rsid w:val="00A44A05"/>
    <w:rsid w:val="00A44F4D"/>
    <w:rsid w:val="00A4508B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2AD2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1E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44F3"/>
    <w:rsid w:val="00C44F74"/>
    <w:rsid w:val="00C4606E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E32"/>
    <w:rsid w:val="00D0288A"/>
    <w:rsid w:val="00D02BC4"/>
    <w:rsid w:val="00D03512"/>
    <w:rsid w:val="00D03F5B"/>
    <w:rsid w:val="00D05406"/>
    <w:rsid w:val="00D0687F"/>
    <w:rsid w:val="00D072A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45CAA"/>
    <w:rsid w:val="00D516A1"/>
    <w:rsid w:val="00D52A4D"/>
    <w:rsid w:val="00D53871"/>
    <w:rsid w:val="00D560FE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3111"/>
    <w:rsid w:val="00DC48FC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BDC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49D6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5D9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D07D8"/>
    <w:rsid w:val="00FD18E1"/>
    <w:rsid w:val="00FD2937"/>
    <w:rsid w:val="00FD42EA"/>
    <w:rsid w:val="00FD7D23"/>
    <w:rsid w:val="00FE0D6C"/>
    <w:rsid w:val="00FE1B13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7AEB-EDFB-4FB2-B5A8-EEF32584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2592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17</cp:revision>
  <cp:lastPrinted>2019-05-20T08:22:00Z</cp:lastPrinted>
  <dcterms:created xsi:type="dcterms:W3CDTF">2019-06-12T08:08:00Z</dcterms:created>
  <dcterms:modified xsi:type="dcterms:W3CDTF">2019-06-26T11:06:00Z</dcterms:modified>
</cp:coreProperties>
</file>