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07C3E" w14:textId="608C8633" w:rsidR="00833541" w:rsidRDefault="00833541" w:rsidP="00146C04">
      <w:pPr>
        <w:pStyle w:val="Title"/>
        <w:jc w:val="center"/>
      </w:pPr>
    </w:p>
    <w:p w14:paraId="0A0533A3" w14:textId="2AB0D60D" w:rsidR="00A67836" w:rsidRPr="00A67836" w:rsidRDefault="00A67836" w:rsidP="00A67836">
      <w:pPr>
        <w:jc w:val="center"/>
        <w:rPr>
          <w:sz w:val="28"/>
          <w:szCs w:val="28"/>
        </w:rPr>
      </w:pPr>
      <w:r w:rsidRPr="00A67836">
        <w:rPr>
          <w:sz w:val="28"/>
          <w:szCs w:val="28"/>
        </w:rPr>
        <w:t xml:space="preserve">GRANT </w:t>
      </w:r>
      <w:r>
        <w:rPr>
          <w:sz w:val="28"/>
          <w:szCs w:val="28"/>
        </w:rPr>
        <w:t xml:space="preserve">EVALUATION CHECKLIST </w:t>
      </w:r>
      <w:r w:rsidR="002A088D">
        <w:rPr>
          <w:sz w:val="28"/>
          <w:szCs w:val="28"/>
        </w:rPr>
        <w:t>202</w:t>
      </w:r>
      <w:r w:rsidR="002F48EC">
        <w:rPr>
          <w:sz w:val="28"/>
          <w:szCs w:val="28"/>
        </w:rPr>
        <w:t>3</w:t>
      </w:r>
    </w:p>
    <w:p w14:paraId="7CE40707" w14:textId="77777777" w:rsidR="00A67836" w:rsidRPr="00A67836" w:rsidRDefault="00A67836" w:rsidP="00A67836"/>
    <w:p w14:paraId="36179833" w14:textId="70F1E06B" w:rsidR="006C25C6" w:rsidRPr="006C25C6" w:rsidRDefault="0089560E" w:rsidP="004159D5">
      <w:pPr>
        <w:pStyle w:val="Heading2"/>
        <w:rPr>
          <w:b/>
          <w:bCs w:val="0"/>
        </w:rPr>
      </w:pPr>
      <w:r w:rsidRPr="006C25C6">
        <w:rPr>
          <w:b/>
          <w:bCs w:val="0"/>
        </w:rPr>
        <w:t>Please note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7736"/>
        <w:gridCol w:w="2045"/>
      </w:tblGrid>
      <w:tr w:rsidR="00F33E3A" w:rsidRPr="00F33E3A" w14:paraId="01414723" w14:textId="6E5E0C99" w:rsidTr="00F33E3A">
        <w:tc>
          <w:tcPr>
            <w:tcW w:w="7736" w:type="dxa"/>
          </w:tcPr>
          <w:p w14:paraId="66F5DD8D" w14:textId="77777777" w:rsidR="00F33E3A" w:rsidRPr="00F33E3A" w:rsidRDefault="00F33E3A" w:rsidP="00E82DBD">
            <w:pPr>
              <w:pStyle w:val="Heading2"/>
              <w:numPr>
                <w:ilvl w:val="0"/>
                <w:numId w:val="43"/>
              </w:numPr>
            </w:pPr>
            <w:r w:rsidRPr="00F33E3A">
              <w:t>We cannot provide a grant to:</w:t>
            </w:r>
          </w:p>
        </w:tc>
        <w:tc>
          <w:tcPr>
            <w:tcW w:w="2045" w:type="dxa"/>
            <w:vAlign w:val="center"/>
          </w:tcPr>
          <w:p w14:paraId="2916303C" w14:textId="627B77C4" w:rsidR="00F33E3A" w:rsidRPr="00F33E3A" w:rsidRDefault="00F33E3A" w:rsidP="00F33E3A">
            <w:pPr>
              <w:pStyle w:val="Heading2"/>
              <w:jc w:val="center"/>
            </w:pPr>
            <w:r>
              <w:t>Applicable?</w:t>
            </w:r>
          </w:p>
        </w:tc>
      </w:tr>
      <w:tr w:rsidR="00F33E3A" w:rsidRPr="00F33E3A" w14:paraId="4289C2F4" w14:textId="11D66FBB" w:rsidTr="0017145F">
        <w:tc>
          <w:tcPr>
            <w:tcW w:w="7736" w:type="dxa"/>
          </w:tcPr>
          <w:p w14:paraId="4052C62F" w14:textId="77777777" w:rsidR="00F33E3A" w:rsidRPr="00F33E3A" w:rsidRDefault="00F33E3A" w:rsidP="00E82DBD">
            <w:pPr>
              <w:pStyle w:val="ListParagraph"/>
              <w:numPr>
                <w:ilvl w:val="0"/>
                <w:numId w:val="41"/>
              </w:numPr>
            </w:pPr>
            <w:r w:rsidRPr="00F33E3A">
              <w:t>An individual</w:t>
            </w:r>
            <w:r w:rsidRPr="00F33E3A">
              <w:tab/>
            </w:r>
          </w:p>
        </w:tc>
        <w:tc>
          <w:tcPr>
            <w:tcW w:w="2045" w:type="dxa"/>
            <w:vAlign w:val="center"/>
          </w:tcPr>
          <w:p w14:paraId="6A891E04" w14:textId="77777777" w:rsidR="00F33E3A" w:rsidRPr="00F33E3A" w:rsidRDefault="00F33E3A" w:rsidP="0017145F">
            <w:pPr>
              <w:jc w:val="center"/>
            </w:pPr>
          </w:p>
        </w:tc>
      </w:tr>
      <w:tr w:rsidR="00F33E3A" w:rsidRPr="00F33E3A" w14:paraId="04799A1B" w14:textId="15BC98B8" w:rsidTr="0017145F">
        <w:tc>
          <w:tcPr>
            <w:tcW w:w="7736" w:type="dxa"/>
          </w:tcPr>
          <w:p w14:paraId="3A08F3B1" w14:textId="77777777" w:rsidR="00F33E3A" w:rsidRPr="00F33E3A" w:rsidRDefault="00F33E3A" w:rsidP="00E82DBD">
            <w:pPr>
              <w:pStyle w:val="ListParagraph"/>
              <w:numPr>
                <w:ilvl w:val="0"/>
                <w:numId w:val="41"/>
              </w:numPr>
            </w:pPr>
            <w:r w:rsidRPr="00F33E3A">
              <w:t xml:space="preserve">A commercial, religious, or political organisation </w:t>
            </w:r>
            <w:r w:rsidRPr="00F33E3A">
              <w:tab/>
            </w:r>
          </w:p>
        </w:tc>
        <w:tc>
          <w:tcPr>
            <w:tcW w:w="2045" w:type="dxa"/>
            <w:vAlign w:val="center"/>
          </w:tcPr>
          <w:p w14:paraId="7F3B81FD" w14:textId="77777777" w:rsidR="00F33E3A" w:rsidRPr="00F33E3A" w:rsidRDefault="00F33E3A" w:rsidP="0017145F">
            <w:pPr>
              <w:jc w:val="center"/>
            </w:pPr>
          </w:p>
        </w:tc>
      </w:tr>
    </w:tbl>
    <w:p w14:paraId="7A50CA2C" w14:textId="77777777" w:rsidR="00F036A4" w:rsidRDefault="00F036A4" w:rsidP="00F036A4"/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7767"/>
        <w:gridCol w:w="2014"/>
      </w:tblGrid>
      <w:tr w:rsidR="00F33E3A" w:rsidRPr="00F33E3A" w14:paraId="39AFD5C4" w14:textId="195FB35A" w:rsidTr="00F33E3A">
        <w:tc>
          <w:tcPr>
            <w:tcW w:w="7767" w:type="dxa"/>
          </w:tcPr>
          <w:p w14:paraId="667F38B8" w14:textId="77777777" w:rsidR="00F33E3A" w:rsidRPr="00F33E3A" w:rsidRDefault="00F33E3A" w:rsidP="00926E29">
            <w:pPr>
              <w:pStyle w:val="Heading2"/>
              <w:numPr>
                <w:ilvl w:val="0"/>
                <w:numId w:val="43"/>
              </w:numPr>
            </w:pPr>
            <w:r w:rsidRPr="00F33E3A">
              <w:t>We cannot provide a grant to a project:</w:t>
            </w:r>
          </w:p>
        </w:tc>
        <w:tc>
          <w:tcPr>
            <w:tcW w:w="2014" w:type="dxa"/>
            <w:vAlign w:val="center"/>
          </w:tcPr>
          <w:p w14:paraId="077048A2" w14:textId="4D4D38CF" w:rsidR="00F33E3A" w:rsidRPr="00F33E3A" w:rsidRDefault="00F33E3A" w:rsidP="00F33E3A">
            <w:pPr>
              <w:pStyle w:val="Heading2"/>
              <w:jc w:val="center"/>
            </w:pPr>
            <w:r>
              <w:t>Applicable?</w:t>
            </w:r>
          </w:p>
        </w:tc>
      </w:tr>
      <w:tr w:rsidR="00F33E3A" w:rsidRPr="00F33E3A" w14:paraId="45527C59" w14:textId="164B11B9" w:rsidTr="0017145F">
        <w:tc>
          <w:tcPr>
            <w:tcW w:w="7767" w:type="dxa"/>
          </w:tcPr>
          <w:p w14:paraId="29A8A1C3" w14:textId="77777777" w:rsidR="00F33E3A" w:rsidRPr="00F33E3A" w:rsidRDefault="00F33E3A" w:rsidP="00926E29">
            <w:pPr>
              <w:pStyle w:val="ListParagraph"/>
              <w:numPr>
                <w:ilvl w:val="0"/>
                <w:numId w:val="42"/>
              </w:numPr>
            </w:pPr>
            <w:r w:rsidRPr="00F33E3A">
              <w:t>that is the prime responsibility of another statutory authority</w:t>
            </w:r>
            <w:r w:rsidRPr="00F33E3A">
              <w:tab/>
            </w:r>
          </w:p>
        </w:tc>
        <w:tc>
          <w:tcPr>
            <w:tcW w:w="2014" w:type="dxa"/>
            <w:vAlign w:val="center"/>
          </w:tcPr>
          <w:p w14:paraId="58F3B003" w14:textId="77777777" w:rsidR="00F33E3A" w:rsidRPr="00F33E3A" w:rsidRDefault="00F33E3A" w:rsidP="0017145F">
            <w:pPr>
              <w:jc w:val="center"/>
            </w:pPr>
          </w:p>
        </w:tc>
      </w:tr>
      <w:tr w:rsidR="00F33E3A" w:rsidRPr="00F33E3A" w14:paraId="2D961AB4" w14:textId="11873B7F" w:rsidTr="0017145F">
        <w:tc>
          <w:tcPr>
            <w:tcW w:w="7767" w:type="dxa"/>
          </w:tcPr>
          <w:p w14:paraId="08793941" w14:textId="77777777" w:rsidR="00F33E3A" w:rsidRPr="00F33E3A" w:rsidRDefault="00F33E3A" w:rsidP="00926E29">
            <w:pPr>
              <w:pStyle w:val="ListParagraph"/>
              <w:numPr>
                <w:ilvl w:val="0"/>
                <w:numId w:val="42"/>
              </w:numPr>
            </w:pPr>
            <w:r w:rsidRPr="00F33E3A">
              <w:t>intended to improve or benefit privately owned land or property</w:t>
            </w:r>
            <w:r w:rsidRPr="00F33E3A">
              <w:tab/>
            </w:r>
          </w:p>
        </w:tc>
        <w:tc>
          <w:tcPr>
            <w:tcW w:w="2014" w:type="dxa"/>
            <w:vAlign w:val="center"/>
          </w:tcPr>
          <w:p w14:paraId="0C021EDA" w14:textId="77777777" w:rsidR="00F33E3A" w:rsidRPr="00F33E3A" w:rsidRDefault="00F33E3A" w:rsidP="0017145F">
            <w:pPr>
              <w:jc w:val="center"/>
            </w:pPr>
          </w:p>
        </w:tc>
      </w:tr>
      <w:tr w:rsidR="00F33E3A" w:rsidRPr="00F33E3A" w14:paraId="5F31908D" w14:textId="55B9F602" w:rsidTr="0017145F">
        <w:tc>
          <w:tcPr>
            <w:tcW w:w="7767" w:type="dxa"/>
          </w:tcPr>
          <w:p w14:paraId="728B25AF" w14:textId="77777777" w:rsidR="00F33E3A" w:rsidRPr="00F33E3A" w:rsidRDefault="00F33E3A" w:rsidP="00926E29">
            <w:pPr>
              <w:pStyle w:val="ListParagraph"/>
              <w:numPr>
                <w:ilvl w:val="0"/>
                <w:numId w:val="42"/>
              </w:numPr>
            </w:pPr>
            <w:r w:rsidRPr="00F33E3A">
              <w:t>already complete by the time the grant is made</w:t>
            </w:r>
            <w:r w:rsidRPr="00F33E3A">
              <w:tab/>
            </w:r>
          </w:p>
        </w:tc>
        <w:tc>
          <w:tcPr>
            <w:tcW w:w="2014" w:type="dxa"/>
            <w:vAlign w:val="center"/>
          </w:tcPr>
          <w:p w14:paraId="5A1F8803" w14:textId="77777777" w:rsidR="00F33E3A" w:rsidRPr="00F33E3A" w:rsidRDefault="00F33E3A" w:rsidP="0017145F">
            <w:pPr>
              <w:jc w:val="center"/>
            </w:pPr>
          </w:p>
        </w:tc>
      </w:tr>
    </w:tbl>
    <w:p w14:paraId="0DC706AF" w14:textId="27581AC1" w:rsidR="00F036A4" w:rsidRDefault="00F036A4" w:rsidP="0023253E"/>
    <w:p w14:paraId="7A0713E9" w14:textId="77777777" w:rsidR="00F036A4" w:rsidRDefault="00F036A4" w:rsidP="0023253E"/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3119"/>
        <w:gridCol w:w="1486"/>
        <w:gridCol w:w="5176"/>
      </w:tblGrid>
      <w:tr w:rsidR="0017145F" w:rsidRPr="0007125F" w14:paraId="624800CE" w14:textId="109910C6" w:rsidTr="0017145F">
        <w:trPr>
          <w:trHeight w:val="510"/>
        </w:trPr>
        <w:tc>
          <w:tcPr>
            <w:tcW w:w="3119" w:type="dxa"/>
            <w:vAlign w:val="center"/>
          </w:tcPr>
          <w:p w14:paraId="29B82DA7" w14:textId="77777777" w:rsidR="0017145F" w:rsidRPr="0007125F" w:rsidRDefault="0017145F" w:rsidP="00A65775"/>
        </w:tc>
        <w:tc>
          <w:tcPr>
            <w:tcW w:w="1486" w:type="dxa"/>
            <w:vAlign w:val="center"/>
          </w:tcPr>
          <w:p w14:paraId="19BC279A" w14:textId="0E0E3F20" w:rsidR="0017145F" w:rsidRPr="0007125F" w:rsidRDefault="0017145F" w:rsidP="0017145F">
            <w:pPr>
              <w:pStyle w:val="Heading2"/>
              <w:jc w:val="center"/>
            </w:pPr>
            <w:r>
              <w:t>Supplied?</w:t>
            </w:r>
          </w:p>
        </w:tc>
        <w:tc>
          <w:tcPr>
            <w:tcW w:w="5176" w:type="dxa"/>
            <w:vAlign w:val="center"/>
          </w:tcPr>
          <w:p w14:paraId="5B252D9B" w14:textId="4C0E65BB" w:rsidR="0017145F" w:rsidRPr="0007125F" w:rsidRDefault="0017145F" w:rsidP="0017145F">
            <w:pPr>
              <w:pStyle w:val="Heading2"/>
              <w:jc w:val="center"/>
            </w:pPr>
            <w:r>
              <w:t>Comments</w:t>
            </w:r>
          </w:p>
        </w:tc>
      </w:tr>
      <w:tr w:rsidR="0017145F" w:rsidRPr="0007125F" w14:paraId="23BAC542" w14:textId="64B2F288" w:rsidTr="0017145F">
        <w:trPr>
          <w:trHeight w:val="510"/>
        </w:trPr>
        <w:tc>
          <w:tcPr>
            <w:tcW w:w="3119" w:type="dxa"/>
            <w:vAlign w:val="center"/>
          </w:tcPr>
          <w:p w14:paraId="66CE3F0D" w14:textId="77777777" w:rsidR="0017145F" w:rsidRPr="0007125F" w:rsidRDefault="0017145F" w:rsidP="00A65775">
            <w:r w:rsidRPr="0007125F">
              <w:t xml:space="preserve">Name of </w:t>
            </w:r>
            <w:r>
              <w:t>group/</w:t>
            </w:r>
            <w:r w:rsidRPr="0007125F">
              <w:t>organisation</w:t>
            </w:r>
          </w:p>
        </w:tc>
        <w:tc>
          <w:tcPr>
            <w:tcW w:w="1486" w:type="dxa"/>
            <w:vAlign w:val="center"/>
          </w:tcPr>
          <w:p w14:paraId="1155CD89" w14:textId="77777777" w:rsidR="0017145F" w:rsidRPr="0007125F" w:rsidRDefault="0017145F" w:rsidP="0017145F">
            <w:pPr>
              <w:jc w:val="center"/>
            </w:pPr>
          </w:p>
        </w:tc>
        <w:tc>
          <w:tcPr>
            <w:tcW w:w="5176" w:type="dxa"/>
            <w:vAlign w:val="center"/>
          </w:tcPr>
          <w:p w14:paraId="400F25B2" w14:textId="77777777" w:rsidR="0017145F" w:rsidRPr="0007125F" w:rsidRDefault="0017145F" w:rsidP="0017145F"/>
        </w:tc>
      </w:tr>
      <w:tr w:rsidR="0017145F" w:rsidRPr="0007125F" w14:paraId="2236F552" w14:textId="4CF90582" w:rsidTr="0017145F">
        <w:trPr>
          <w:trHeight w:val="510"/>
        </w:trPr>
        <w:tc>
          <w:tcPr>
            <w:tcW w:w="3119" w:type="dxa"/>
            <w:vAlign w:val="center"/>
          </w:tcPr>
          <w:p w14:paraId="41E0F7E7" w14:textId="69E4FC97" w:rsidR="0017145F" w:rsidRPr="0007125F" w:rsidRDefault="0017145F" w:rsidP="00A65775">
            <w:r>
              <w:t>Charity number (if any)</w:t>
            </w:r>
          </w:p>
        </w:tc>
        <w:tc>
          <w:tcPr>
            <w:tcW w:w="1486" w:type="dxa"/>
            <w:vAlign w:val="center"/>
          </w:tcPr>
          <w:p w14:paraId="6E934124" w14:textId="77777777" w:rsidR="0017145F" w:rsidRPr="0007125F" w:rsidRDefault="0017145F" w:rsidP="0017145F">
            <w:pPr>
              <w:jc w:val="center"/>
            </w:pPr>
          </w:p>
        </w:tc>
        <w:tc>
          <w:tcPr>
            <w:tcW w:w="5176" w:type="dxa"/>
            <w:vAlign w:val="center"/>
          </w:tcPr>
          <w:p w14:paraId="0855301C" w14:textId="77777777" w:rsidR="0017145F" w:rsidRPr="0007125F" w:rsidRDefault="0017145F" w:rsidP="0017145F"/>
        </w:tc>
      </w:tr>
      <w:tr w:rsidR="0017145F" w:rsidRPr="0007125F" w14:paraId="563C16DC" w14:textId="3239B448" w:rsidTr="0017145F">
        <w:trPr>
          <w:trHeight w:val="510"/>
        </w:trPr>
        <w:tc>
          <w:tcPr>
            <w:tcW w:w="3119" w:type="dxa"/>
            <w:vAlign w:val="center"/>
          </w:tcPr>
          <w:p w14:paraId="4F2E2933" w14:textId="42952A1D" w:rsidR="0017145F" w:rsidRPr="0007125F" w:rsidRDefault="0017145F" w:rsidP="00A65775">
            <w:r>
              <w:t>Website or Facebook (if any)</w:t>
            </w:r>
          </w:p>
        </w:tc>
        <w:tc>
          <w:tcPr>
            <w:tcW w:w="1486" w:type="dxa"/>
            <w:vAlign w:val="center"/>
          </w:tcPr>
          <w:p w14:paraId="38EF7A85" w14:textId="77777777" w:rsidR="0017145F" w:rsidRPr="0007125F" w:rsidRDefault="0017145F" w:rsidP="0017145F">
            <w:pPr>
              <w:jc w:val="center"/>
            </w:pPr>
          </w:p>
        </w:tc>
        <w:tc>
          <w:tcPr>
            <w:tcW w:w="5176" w:type="dxa"/>
            <w:vAlign w:val="center"/>
          </w:tcPr>
          <w:p w14:paraId="6AC60479" w14:textId="77777777" w:rsidR="0017145F" w:rsidRPr="0007125F" w:rsidRDefault="0017145F" w:rsidP="0017145F"/>
        </w:tc>
      </w:tr>
      <w:tr w:rsidR="0017145F" w:rsidRPr="0007125F" w14:paraId="3C290F5B" w14:textId="0B68A7AF" w:rsidTr="0017145F">
        <w:trPr>
          <w:trHeight w:val="510"/>
        </w:trPr>
        <w:tc>
          <w:tcPr>
            <w:tcW w:w="3119" w:type="dxa"/>
            <w:vAlign w:val="center"/>
          </w:tcPr>
          <w:p w14:paraId="2B46BD1F" w14:textId="77777777" w:rsidR="0017145F" w:rsidRPr="0007125F" w:rsidRDefault="0017145F" w:rsidP="00A65775">
            <w:r w:rsidRPr="0007125F">
              <w:t xml:space="preserve">Applicant’s name </w:t>
            </w:r>
          </w:p>
        </w:tc>
        <w:tc>
          <w:tcPr>
            <w:tcW w:w="1486" w:type="dxa"/>
            <w:vAlign w:val="center"/>
          </w:tcPr>
          <w:p w14:paraId="53D20C27" w14:textId="77777777" w:rsidR="0017145F" w:rsidRPr="0007125F" w:rsidRDefault="0017145F" w:rsidP="0017145F">
            <w:pPr>
              <w:jc w:val="center"/>
            </w:pPr>
          </w:p>
        </w:tc>
        <w:tc>
          <w:tcPr>
            <w:tcW w:w="5176" w:type="dxa"/>
            <w:vAlign w:val="center"/>
          </w:tcPr>
          <w:p w14:paraId="48F59042" w14:textId="77777777" w:rsidR="0017145F" w:rsidRPr="0007125F" w:rsidRDefault="0017145F" w:rsidP="0017145F"/>
        </w:tc>
      </w:tr>
      <w:tr w:rsidR="0017145F" w:rsidRPr="0007125F" w14:paraId="74EFB549" w14:textId="00AE16C6" w:rsidTr="0017145F">
        <w:trPr>
          <w:trHeight w:val="510"/>
        </w:trPr>
        <w:tc>
          <w:tcPr>
            <w:tcW w:w="3119" w:type="dxa"/>
            <w:vAlign w:val="center"/>
          </w:tcPr>
          <w:p w14:paraId="0E3EF213" w14:textId="6CC08FFC" w:rsidR="0017145F" w:rsidRPr="0007125F" w:rsidRDefault="0017145F" w:rsidP="00A65775">
            <w:r>
              <w:t xml:space="preserve">                      Email</w:t>
            </w:r>
          </w:p>
        </w:tc>
        <w:tc>
          <w:tcPr>
            <w:tcW w:w="1486" w:type="dxa"/>
            <w:vAlign w:val="center"/>
          </w:tcPr>
          <w:p w14:paraId="1FD9787A" w14:textId="77777777" w:rsidR="0017145F" w:rsidRPr="0007125F" w:rsidRDefault="0017145F" w:rsidP="0017145F">
            <w:pPr>
              <w:jc w:val="center"/>
            </w:pPr>
          </w:p>
        </w:tc>
        <w:tc>
          <w:tcPr>
            <w:tcW w:w="5176" w:type="dxa"/>
            <w:vAlign w:val="center"/>
          </w:tcPr>
          <w:p w14:paraId="31AC6174" w14:textId="77777777" w:rsidR="0017145F" w:rsidRPr="0007125F" w:rsidRDefault="0017145F" w:rsidP="0017145F"/>
        </w:tc>
      </w:tr>
      <w:tr w:rsidR="0017145F" w:rsidRPr="0007125F" w14:paraId="6DB96917" w14:textId="0A2E374F" w:rsidTr="0017145F">
        <w:trPr>
          <w:trHeight w:val="510"/>
        </w:trPr>
        <w:tc>
          <w:tcPr>
            <w:tcW w:w="3119" w:type="dxa"/>
            <w:vAlign w:val="center"/>
          </w:tcPr>
          <w:p w14:paraId="2B0AB0F9" w14:textId="282941D3" w:rsidR="0017145F" w:rsidRDefault="0017145F" w:rsidP="00A65775">
            <w:r>
              <w:t xml:space="preserve">                      Phone</w:t>
            </w:r>
          </w:p>
        </w:tc>
        <w:tc>
          <w:tcPr>
            <w:tcW w:w="1486" w:type="dxa"/>
            <w:vAlign w:val="center"/>
          </w:tcPr>
          <w:p w14:paraId="5434193F" w14:textId="77777777" w:rsidR="0017145F" w:rsidRPr="0007125F" w:rsidRDefault="0017145F" w:rsidP="0017145F">
            <w:pPr>
              <w:jc w:val="center"/>
            </w:pPr>
          </w:p>
        </w:tc>
        <w:tc>
          <w:tcPr>
            <w:tcW w:w="5176" w:type="dxa"/>
            <w:vAlign w:val="center"/>
          </w:tcPr>
          <w:p w14:paraId="2A0C7AFD" w14:textId="77777777" w:rsidR="0017145F" w:rsidRPr="0007125F" w:rsidRDefault="0017145F" w:rsidP="0017145F"/>
        </w:tc>
      </w:tr>
      <w:tr w:rsidR="0017145F" w:rsidRPr="0007125F" w14:paraId="08297387" w14:textId="7802C063" w:rsidTr="0017145F">
        <w:trPr>
          <w:trHeight w:val="510"/>
        </w:trPr>
        <w:tc>
          <w:tcPr>
            <w:tcW w:w="3119" w:type="dxa"/>
            <w:vAlign w:val="center"/>
          </w:tcPr>
          <w:p w14:paraId="7D018413" w14:textId="77777777" w:rsidR="0017145F" w:rsidRDefault="0017145F" w:rsidP="00A65775">
            <w:r>
              <w:t>Position within group</w:t>
            </w:r>
          </w:p>
        </w:tc>
        <w:tc>
          <w:tcPr>
            <w:tcW w:w="1486" w:type="dxa"/>
            <w:vAlign w:val="center"/>
          </w:tcPr>
          <w:p w14:paraId="3E34BC52" w14:textId="77777777" w:rsidR="0017145F" w:rsidRPr="0007125F" w:rsidRDefault="0017145F" w:rsidP="0017145F">
            <w:pPr>
              <w:jc w:val="center"/>
            </w:pPr>
          </w:p>
        </w:tc>
        <w:tc>
          <w:tcPr>
            <w:tcW w:w="5176" w:type="dxa"/>
            <w:vAlign w:val="center"/>
          </w:tcPr>
          <w:p w14:paraId="1C9B84C9" w14:textId="77777777" w:rsidR="0017145F" w:rsidRPr="0007125F" w:rsidRDefault="0017145F" w:rsidP="0017145F"/>
        </w:tc>
      </w:tr>
      <w:tr w:rsidR="0017145F" w:rsidRPr="0007125F" w14:paraId="6D6DC6FF" w14:textId="01DBC3E4" w:rsidTr="0017145F">
        <w:trPr>
          <w:trHeight w:val="510"/>
        </w:trPr>
        <w:tc>
          <w:tcPr>
            <w:tcW w:w="3119" w:type="dxa"/>
            <w:vAlign w:val="center"/>
          </w:tcPr>
          <w:p w14:paraId="2B5DF754" w14:textId="77777777" w:rsidR="0017145F" w:rsidRPr="0007125F" w:rsidRDefault="0017145F" w:rsidP="00A65775">
            <w:r w:rsidRPr="0007125F">
              <w:t>Total cost of project</w:t>
            </w:r>
          </w:p>
        </w:tc>
        <w:tc>
          <w:tcPr>
            <w:tcW w:w="1486" w:type="dxa"/>
            <w:vAlign w:val="center"/>
          </w:tcPr>
          <w:p w14:paraId="4EE62031" w14:textId="77777777" w:rsidR="0017145F" w:rsidRPr="0007125F" w:rsidRDefault="0017145F" w:rsidP="0017145F">
            <w:pPr>
              <w:jc w:val="center"/>
            </w:pPr>
          </w:p>
        </w:tc>
        <w:tc>
          <w:tcPr>
            <w:tcW w:w="5176" w:type="dxa"/>
            <w:vAlign w:val="center"/>
          </w:tcPr>
          <w:p w14:paraId="66F6C197" w14:textId="77777777" w:rsidR="0017145F" w:rsidRPr="0007125F" w:rsidRDefault="0017145F" w:rsidP="0017145F"/>
        </w:tc>
      </w:tr>
      <w:tr w:rsidR="0017145F" w:rsidRPr="0007125F" w14:paraId="6AF1F702" w14:textId="3BF2211F" w:rsidTr="0017145F">
        <w:trPr>
          <w:trHeight w:val="510"/>
        </w:trPr>
        <w:tc>
          <w:tcPr>
            <w:tcW w:w="3119" w:type="dxa"/>
            <w:vAlign w:val="center"/>
          </w:tcPr>
          <w:p w14:paraId="2778249E" w14:textId="77777777" w:rsidR="0017145F" w:rsidRPr="0007125F" w:rsidRDefault="0017145F" w:rsidP="00A65775">
            <w:r w:rsidRPr="0007125F">
              <w:t>Amount of grant requested</w:t>
            </w:r>
          </w:p>
        </w:tc>
        <w:tc>
          <w:tcPr>
            <w:tcW w:w="1486" w:type="dxa"/>
            <w:vAlign w:val="center"/>
          </w:tcPr>
          <w:p w14:paraId="47217E2A" w14:textId="77777777" w:rsidR="0017145F" w:rsidRPr="0007125F" w:rsidRDefault="0017145F" w:rsidP="0017145F">
            <w:pPr>
              <w:jc w:val="center"/>
            </w:pPr>
          </w:p>
        </w:tc>
        <w:tc>
          <w:tcPr>
            <w:tcW w:w="5176" w:type="dxa"/>
            <w:vAlign w:val="center"/>
          </w:tcPr>
          <w:p w14:paraId="52ED7C79" w14:textId="77777777" w:rsidR="0017145F" w:rsidRPr="0007125F" w:rsidRDefault="0017145F" w:rsidP="0017145F"/>
        </w:tc>
      </w:tr>
      <w:tr w:rsidR="0017145F" w:rsidRPr="0007125F" w14:paraId="6A960B32" w14:textId="44931363" w:rsidTr="0017145F">
        <w:trPr>
          <w:trHeight w:val="1026"/>
        </w:trPr>
        <w:tc>
          <w:tcPr>
            <w:tcW w:w="3119" w:type="dxa"/>
            <w:vAlign w:val="center"/>
          </w:tcPr>
          <w:p w14:paraId="5F9DFB31" w14:textId="6CAC1FEA" w:rsidR="0017145F" w:rsidRPr="0007125F" w:rsidRDefault="0017145F" w:rsidP="00A65775">
            <w:r w:rsidRPr="0007125F">
              <w:t xml:space="preserve">Other funding obtained </w:t>
            </w:r>
          </w:p>
        </w:tc>
        <w:tc>
          <w:tcPr>
            <w:tcW w:w="1486" w:type="dxa"/>
            <w:vAlign w:val="center"/>
          </w:tcPr>
          <w:p w14:paraId="4ABA5D31" w14:textId="77777777" w:rsidR="0017145F" w:rsidRPr="0007125F" w:rsidRDefault="0017145F" w:rsidP="0017145F">
            <w:pPr>
              <w:jc w:val="center"/>
            </w:pPr>
          </w:p>
        </w:tc>
        <w:tc>
          <w:tcPr>
            <w:tcW w:w="5176" w:type="dxa"/>
            <w:vAlign w:val="center"/>
          </w:tcPr>
          <w:p w14:paraId="595BA7F7" w14:textId="77777777" w:rsidR="0017145F" w:rsidRPr="0007125F" w:rsidRDefault="0017145F" w:rsidP="0017145F"/>
        </w:tc>
      </w:tr>
    </w:tbl>
    <w:p w14:paraId="5E9E06C7" w14:textId="5DD5F611" w:rsidR="00177E4F" w:rsidRDefault="00177E4F"/>
    <w:p w14:paraId="3680AFFF" w14:textId="255D621A" w:rsidR="00177E4F" w:rsidRDefault="00177E4F"/>
    <w:p w14:paraId="3AA1DF22" w14:textId="0F09A47B" w:rsidR="00177E4F" w:rsidRDefault="00177E4F">
      <w:r>
        <w:lastRenderedPageBreak/>
        <w:t xml:space="preserve"> </w:t>
      </w:r>
    </w:p>
    <w:p w14:paraId="613E7211" w14:textId="77777777" w:rsidR="00D352DB" w:rsidRDefault="00D352DB"/>
    <w:p w14:paraId="40867A66" w14:textId="12769AC3" w:rsidR="00D352DB" w:rsidRDefault="00D352DB" w:rsidP="006C25C6">
      <w:pPr>
        <w:pStyle w:val="Heading2"/>
        <w:numPr>
          <w:ilvl w:val="0"/>
          <w:numId w:val="43"/>
        </w:numPr>
      </w:pPr>
      <w:r>
        <w:t xml:space="preserve">We will only provide grants </w:t>
      </w:r>
      <w:r w:rsidRPr="00DA5213">
        <w:t xml:space="preserve">for charitable, </w:t>
      </w:r>
      <w:r>
        <w:t>b</w:t>
      </w:r>
      <w:r w:rsidRPr="00DA5213">
        <w:t xml:space="preserve">enevolent, social, cultural, </w:t>
      </w:r>
      <w:r w:rsidR="00060074" w:rsidRPr="00DA5213">
        <w:t>recreational,</w:t>
      </w:r>
      <w:r w:rsidRPr="00DA5213">
        <w:t xml:space="preserve"> or philanthropic purposes</w:t>
      </w:r>
    </w:p>
    <w:p w14:paraId="197742BA" w14:textId="77777777" w:rsidR="00D352DB" w:rsidRDefault="00D352DB"/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2694"/>
        <w:gridCol w:w="1271"/>
        <w:gridCol w:w="5816"/>
      </w:tblGrid>
      <w:tr w:rsidR="0017145F" w:rsidRPr="0007125F" w14:paraId="5706E2CB" w14:textId="77777777" w:rsidTr="0017145F">
        <w:trPr>
          <w:trHeight w:val="624"/>
        </w:trPr>
        <w:tc>
          <w:tcPr>
            <w:tcW w:w="2694" w:type="dxa"/>
            <w:vAlign w:val="center"/>
          </w:tcPr>
          <w:p w14:paraId="313FA06F" w14:textId="77777777" w:rsidR="0017145F" w:rsidRDefault="0017145F" w:rsidP="00A65775"/>
        </w:tc>
        <w:tc>
          <w:tcPr>
            <w:tcW w:w="7087" w:type="dxa"/>
            <w:gridSpan w:val="2"/>
            <w:vAlign w:val="center"/>
          </w:tcPr>
          <w:p w14:paraId="70FA8D2D" w14:textId="4B0BA13F" w:rsidR="0017145F" w:rsidRDefault="0017145F" w:rsidP="0017145F">
            <w:pPr>
              <w:pStyle w:val="Heading2"/>
              <w:ind w:left="360"/>
            </w:pPr>
            <w:r>
              <w:t>C</w:t>
            </w:r>
            <w:r w:rsidRPr="00DA5213">
              <w:t xml:space="preserve">haritable, </w:t>
            </w:r>
            <w:r>
              <w:t>b</w:t>
            </w:r>
            <w:r w:rsidRPr="00DA5213">
              <w:t>enevolent, social, cultural, recreational, or philanthropic purposes</w:t>
            </w:r>
          </w:p>
        </w:tc>
      </w:tr>
      <w:tr w:rsidR="0017145F" w:rsidRPr="0007125F" w14:paraId="64294278" w14:textId="25D654F2" w:rsidTr="0017145F">
        <w:trPr>
          <w:trHeight w:val="624"/>
        </w:trPr>
        <w:tc>
          <w:tcPr>
            <w:tcW w:w="2694" w:type="dxa"/>
            <w:vAlign w:val="center"/>
          </w:tcPr>
          <w:p w14:paraId="06D2544F" w14:textId="77777777" w:rsidR="0017145F" w:rsidRDefault="0017145F" w:rsidP="00A65775"/>
        </w:tc>
        <w:tc>
          <w:tcPr>
            <w:tcW w:w="1271" w:type="dxa"/>
            <w:vAlign w:val="center"/>
          </w:tcPr>
          <w:p w14:paraId="4DF8FDB1" w14:textId="5C2CE7D8" w:rsidR="0017145F" w:rsidRDefault="0017145F" w:rsidP="0017145F">
            <w:pPr>
              <w:pStyle w:val="Heading2"/>
              <w:ind w:left="360"/>
            </w:pPr>
            <w:r>
              <w:t>Yes?</w:t>
            </w:r>
          </w:p>
        </w:tc>
        <w:tc>
          <w:tcPr>
            <w:tcW w:w="5816" w:type="dxa"/>
            <w:vAlign w:val="center"/>
          </w:tcPr>
          <w:p w14:paraId="2A85850F" w14:textId="38346C0B" w:rsidR="0017145F" w:rsidRDefault="0017145F" w:rsidP="0017145F">
            <w:pPr>
              <w:pStyle w:val="Heading2"/>
              <w:ind w:left="360"/>
            </w:pPr>
            <w:r>
              <w:t>Comments</w:t>
            </w:r>
          </w:p>
        </w:tc>
      </w:tr>
      <w:tr w:rsidR="0017145F" w:rsidRPr="0007125F" w14:paraId="3FD282C7" w14:textId="7F0C5783" w:rsidTr="0017145F">
        <w:trPr>
          <w:trHeight w:val="1281"/>
        </w:trPr>
        <w:tc>
          <w:tcPr>
            <w:tcW w:w="2694" w:type="dxa"/>
            <w:vAlign w:val="center"/>
          </w:tcPr>
          <w:p w14:paraId="6C30A6BA" w14:textId="4FFA181B" w:rsidR="0017145F" w:rsidRPr="0007125F" w:rsidRDefault="0017145F" w:rsidP="00A65775">
            <w:r>
              <w:t>Purpose of organisation</w:t>
            </w:r>
          </w:p>
        </w:tc>
        <w:tc>
          <w:tcPr>
            <w:tcW w:w="1271" w:type="dxa"/>
            <w:vAlign w:val="center"/>
          </w:tcPr>
          <w:p w14:paraId="217926CE" w14:textId="77777777" w:rsidR="0017145F" w:rsidRPr="0007125F" w:rsidRDefault="0017145F" w:rsidP="00A65775"/>
        </w:tc>
        <w:tc>
          <w:tcPr>
            <w:tcW w:w="5816" w:type="dxa"/>
            <w:vAlign w:val="center"/>
          </w:tcPr>
          <w:p w14:paraId="17863693" w14:textId="77777777" w:rsidR="0017145F" w:rsidRPr="0007125F" w:rsidRDefault="0017145F" w:rsidP="00A65775"/>
        </w:tc>
      </w:tr>
      <w:tr w:rsidR="0017145F" w:rsidRPr="0007125F" w14:paraId="01A95E38" w14:textId="1D1C7F94" w:rsidTr="0017145F">
        <w:trPr>
          <w:trHeight w:val="3255"/>
        </w:trPr>
        <w:tc>
          <w:tcPr>
            <w:tcW w:w="2694" w:type="dxa"/>
            <w:vAlign w:val="center"/>
          </w:tcPr>
          <w:p w14:paraId="78781A43" w14:textId="512E292D" w:rsidR="0017145F" w:rsidRPr="0007125F" w:rsidRDefault="0017145F" w:rsidP="00A65775">
            <w:r w:rsidRPr="0007125F">
              <w:t>Summary of project</w:t>
            </w:r>
          </w:p>
        </w:tc>
        <w:tc>
          <w:tcPr>
            <w:tcW w:w="1271" w:type="dxa"/>
            <w:vAlign w:val="center"/>
          </w:tcPr>
          <w:p w14:paraId="32946311" w14:textId="77777777" w:rsidR="0017145F" w:rsidRPr="0007125F" w:rsidRDefault="0017145F" w:rsidP="00A65775"/>
        </w:tc>
        <w:tc>
          <w:tcPr>
            <w:tcW w:w="5816" w:type="dxa"/>
            <w:vAlign w:val="center"/>
          </w:tcPr>
          <w:p w14:paraId="69570523" w14:textId="77777777" w:rsidR="0017145F" w:rsidRPr="0007125F" w:rsidRDefault="0017145F" w:rsidP="00A65775"/>
        </w:tc>
      </w:tr>
    </w:tbl>
    <w:p w14:paraId="343A5CAA" w14:textId="05A6BD2F" w:rsidR="00A65775" w:rsidRDefault="00A65775"/>
    <w:p w14:paraId="68B454E4" w14:textId="77777777" w:rsidR="00A65775" w:rsidRDefault="00A65775"/>
    <w:p w14:paraId="69299E18" w14:textId="77777777" w:rsidR="00A65775" w:rsidRDefault="00A65775" w:rsidP="006C25C6">
      <w:pPr>
        <w:pStyle w:val="Heading2"/>
        <w:numPr>
          <w:ilvl w:val="0"/>
          <w:numId w:val="43"/>
        </w:numPr>
      </w:pPr>
      <w:r>
        <w:t>We will only provide grants to a group/organisation if the applicant agrees:</w:t>
      </w:r>
    </w:p>
    <w:p w14:paraId="22DD8081" w14:textId="77777777" w:rsidR="00A65775" w:rsidRDefault="00A65775"/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8080"/>
        <w:gridCol w:w="1701"/>
      </w:tblGrid>
      <w:tr w:rsidR="0017145F" w:rsidRPr="0007125F" w14:paraId="3FABD6D9" w14:textId="77777777" w:rsidTr="0017145F">
        <w:trPr>
          <w:trHeight w:val="737"/>
        </w:trPr>
        <w:tc>
          <w:tcPr>
            <w:tcW w:w="8080" w:type="dxa"/>
            <w:vAlign w:val="center"/>
          </w:tcPr>
          <w:p w14:paraId="432ED882" w14:textId="77777777" w:rsidR="0017145F" w:rsidRDefault="0017145F" w:rsidP="00A65775"/>
        </w:tc>
        <w:tc>
          <w:tcPr>
            <w:tcW w:w="1701" w:type="dxa"/>
            <w:vAlign w:val="center"/>
          </w:tcPr>
          <w:p w14:paraId="7734CD10" w14:textId="38FCEA26" w:rsidR="0017145F" w:rsidRDefault="0017145F" w:rsidP="0017145F">
            <w:pPr>
              <w:pStyle w:val="Heading2"/>
              <w:jc w:val="center"/>
            </w:pPr>
            <w:r>
              <w:t>Yes?</w:t>
            </w:r>
          </w:p>
        </w:tc>
      </w:tr>
      <w:tr w:rsidR="00A65775" w:rsidRPr="0007125F" w14:paraId="60AE9DBA" w14:textId="77777777" w:rsidTr="00060074">
        <w:trPr>
          <w:trHeight w:val="737"/>
        </w:trPr>
        <w:tc>
          <w:tcPr>
            <w:tcW w:w="8080" w:type="dxa"/>
            <w:vAlign w:val="center"/>
          </w:tcPr>
          <w:p w14:paraId="39F67044" w14:textId="2FA7C76C" w:rsidR="00A65775" w:rsidRDefault="00A65775" w:rsidP="00A65775">
            <w:r>
              <w:t>To u</w:t>
            </w:r>
            <w:r w:rsidRPr="00DA5213">
              <w:t>se funding solely for the purpose agreed with the parish counci</w:t>
            </w:r>
            <w:r>
              <w:t>l</w:t>
            </w:r>
          </w:p>
        </w:tc>
        <w:tc>
          <w:tcPr>
            <w:tcW w:w="1701" w:type="dxa"/>
            <w:vAlign w:val="center"/>
          </w:tcPr>
          <w:p w14:paraId="3E3DB752" w14:textId="59AF8DA4" w:rsidR="00A65775" w:rsidRDefault="00A65775" w:rsidP="00A65775"/>
        </w:tc>
      </w:tr>
      <w:tr w:rsidR="00A65775" w:rsidRPr="0007125F" w14:paraId="59089B2E" w14:textId="77777777" w:rsidTr="00060074">
        <w:trPr>
          <w:trHeight w:val="737"/>
        </w:trPr>
        <w:tc>
          <w:tcPr>
            <w:tcW w:w="8080" w:type="dxa"/>
            <w:vAlign w:val="center"/>
          </w:tcPr>
          <w:p w14:paraId="36FD1AB6" w14:textId="480A1B11" w:rsidR="00A65775" w:rsidRDefault="00A65775" w:rsidP="00A65775">
            <w:r>
              <w:t>To provide</w:t>
            </w:r>
            <w:r w:rsidRPr="00DA5213">
              <w:t xml:space="preserve"> receipted invoices on completion of the project</w:t>
            </w:r>
          </w:p>
        </w:tc>
        <w:tc>
          <w:tcPr>
            <w:tcW w:w="1701" w:type="dxa"/>
            <w:vAlign w:val="center"/>
          </w:tcPr>
          <w:p w14:paraId="26F67C3B" w14:textId="3ED9C49D" w:rsidR="00A65775" w:rsidRDefault="00A65775" w:rsidP="00A65775"/>
        </w:tc>
      </w:tr>
      <w:tr w:rsidR="00A65775" w:rsidRPr="0007125F" w14:paraId="7345AC60" w14:textId="77777777" w:rsidTr="00060074">
        <w:trPr>
          <w:trHeight w:val="737"/>
        </w:trPr>
        <w:tc>
          <w:tcPr>
            <w:tcW w:w="8080" w:type="dxa"/>
            <w:vAlign w:val="center"/>
          </w:tcPr>
          <w:p w14:paraId="534711B5" w14:textId="1F9F61A5" w:rsidR="00A65775" w:rsidRDefault="00A65775" w:rsidP="00A65775">
            <w:r>
              <w:t>T</w:t>
            </w:r>
            <w:r w:rsidRPr="00DA5213">
              <w:t xml:space="preserve">o give a progress report at </w:t>
            </w:r>
            <w:r>
              <w:t>our</w:t>
            </w:r>
            <w:r w:rsidRPr="00DA5213">
              <w:t xml:space="preserve"> Annual May Parish Meeting</w:t>
            </w:r>
          </w:p>
        </w:tc>
        <w:tc>
          <w:tcPr>
            <w:tcW w:w="1701" w:type="dxa"/>
            <w:vAlign w:val="center"/>
          </w:tcPr>
          <w:p w14:paraId="687F35F3" w14:textId="4358946D" w:rsidR="00A65775" w:rsidRDefault="00A65775" w:rsidP="00A65775"/>
        </w:tc>
      </w:tr>
    </w:tbl>
    <w:p w14:paraId="33C8F99F" w14:textId="401D13C4" w:rsidR="00A65775" w:rsidRDefault="00A65775"/>
    <w:p w14:paraId="368C1939" w14:textId="525186AD" w:rsidR="00A65775" w:rsidRDefault="00A65775"/>
    <w:p w14:paraId="0E923F83" w14:textId="09649E90" w:rsidR="007774C9" w:rsidRDefault="00F036A4" w:rsidP="002A088D">
      <w:pPr>
        <w:rPr>
          <w:lang w:eastAsia="en-GB"/>
        </w:rPr>
      </w:pPr>
      <w:r>
        <w:t xml:space="preserve"> </w:t>
      </w:r>
      <w:r w:rsidR="00643149" w:rsidRPr="007774C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3C1A7AA" wp14:editId="6ACF1732">
            <wp:simplePos x="0" y="0"/>
            <wp:positionH relativeFrom="margin">
              <wp:posOffset>3326765</wp:posOffset>
            </wp:positionH>
            <wp:positionV relativeFrom="margin">
              <wp:posOffset>719912</wp:posOffset>
            </wp:positionV>
            <wp:extent cx="2707640" cy="2606675"/>
            <wp:effectExtent l="863600" t="101600" r="99060" b="149225"/>
            <wp:wrapSquare wrapText="bothSides"/>
            <wp:docPr id="2" name="Picture 2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p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7640" cy="2606675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59D5" w:rsidRPr="007774C9">
        <w:rPr>
          <w:noProof/>
        </w:rPr>
        <w:drawing>
          <wp:anchor distT="0" distB="0" distL="114300" distR="114300" simplePos="0" relativeHeight="251661312" behindDoc="0" locked="0" layoutInCell="1" allowOverlap="1" wp14:anchorId="77D5DD02" wp14:editId="47408661">
            <wp:simplePos x="0" y="0"/>
            <wp:positionH relativeFrom="margin">
              <wp:posOffset>55245</wp:posOffset>
            </wp:positionH>
            <wp:positionV relativeFrom="margin">
              <wp:posOffset>1743202</wp:posOffset>
            </wp:positionV>
            <wp:extent cx="2840990" cy="925830"/>
            <wp:effectExtent l="114300" t="101600" r="118110" b="140970"/>
            <wp:wrapSquare wrapText="bothSides"/>
            <wp:docPr id="1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0990" cy="9258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52DB">
        <w:rPr>
          <w:lang w:eastAsia="en-GB"/>
        </w:rPr>
        <w:t>We</w:t>
      </w:r>
      <w:r w:rsidR="001132C6">
        <w:rPr>
          <w:lang w:eastAsia="en-GB"/>
        </w:rPr>
        <w:t xml:space="preserve"> will only award grants that</w:t>
      </w:r>
      <w:r w:rsidR="00D352DB">
        <w:rPr>
          <w:lang w:eastAsia="en-GB"/>
        </w:rPr>
        <w:t xml:space="preserve"> </w:t>
      </w:r>
      <w:r w:rsidR="001132C6">
        <w:rPr>
          <w:lang w:eastAsia="en-GB"/>
        </w:rPr>
        <w:t xml:space="preserve">benefit </w:t>
      </w:r>
      <w:r w:rsidR="00177E4F">
        <w:rPr>
          <w:lang w:eastAsia="en-GB"/>
        </w:rPr>
        <w:t xml:space="preserve">and involve </w:t>
      </w:r>
      <w:r w:rsidR="001132C6">
        <w:rPr>
          <w:lang w:eastAsia="en-GB"/>
        </w:rPr>
        <w:t>Northchurch</w:t>
      </w:r>
      <w:r w:rsidR="00D352DB">
        <w:rPr>
          <w:lang w:eastAsia="en-GB"/>
        </w:rPr>
        <w:t xml:space="preserve"> residents</w:t>
      </w:r>
      <w:r w:rsidR="001132C6">
        <w:rPr>
          <w:lang w:eastAsia="en-GB"/>
        </w:rPr>
        <w:t>.</w:t>
      </w:r>
    </w:p>
    <w:p w14:paraId="54D353AF" w14:textId="03A9EA36" w:rsidR="00643149" w:rsidRDefault="00643149" w:rsidP="001132C6">
      <w:pPr>
        <w:rPr>
          <w:lang w:eastAsia="en-GB"/>
        </w:rPr>
      </w:pPr>
    </w:p>
    <w:p w14:paraId="463E9D72" w14:textId="6E34B37F" w:rsidR="007774C9" w:rsidRDefault="002C543C" w:rsidP="001132C6">
      <w:pPr>
        <w:rPr>
          <w:lang w:eastAsia="en-GB"/>
        </w:rPr>
      </w:pPr>
      <w:r w:rsidRPr="00354971">
        <w:rPr>
          <w:lang w:eastAsia="en-GB"/>
        </w:rPr>
        <w:t xml:space="preserve">The pie chart from </w:t>
      </w:r>
      <w:hyperlink r:id="rId9" w:history="1">
        <w:r w:rsidRPr="00354971">
          <w:rPr>
            <w:rStyle w:val="Hyperlink"/>
            <w:lang w:eastAsia="en-GB"/>
          </w:rPr>
          <w:t>citypopulation</w:t>
        </w:r>
      </w:hyperlink>
      <w:r w:rsidRPr="00354971">
        <w:rPr>
          <w:lang w:eastAsia="en-GB"/>
        </w:rPr>
        <w:t xml:space="preserve"> shows </w:t>
      </w:r>
      <w:r w:rsidR="001132C6">
        <w:rPr>
          <w:lang w:eastAsia="en-GB"/>
        </w:rPr>
        <w:t>the age range.</w:t>
      </w:r>
    </w:p>
    <w:p w14:paraId="3420ABC3" w14:textId="2A5C4B78" w:rsidR="007774C9" w:rsidRDefault="007774C9">
      <w:pPr>
        <w:rPr>
          <w:lang w:eastAsia="en-GB"/>
        </w:rPr>
      </w:pPr>
    </w:p>
    <w:p w14:paraId="2D4A8796" w14:textId="79BFF793" w:rsidR="007774C9" w:rsidRDefault="007774C9">
      <w:pPr>
        <w:rPr>
          <w:lang w:eastAsia="en-GB"/>
        </w:rPr>
      </w:pPr>
    </w:p>
    <w:p w14:paraId="7F80363F" w14:textId="77777777" w:rsidR="00643149" w:rsidRDefault="00643149">
      <w:pPr>
        <w:rPr>
          <w:lang w:eastAsia="en-GB"/>
        </w:rPr>
      </w:pPr>
    </w:p>
    <w:p w14:paraId="5C2CF39D" w14:textId="49EC2319" w:rsidR="007774C9" w:rsidRDefault="007E1F28" w:rsidP="006C25C6">
      <w:pPr>
        <w:pStyle w:val="Heading2"/>
        <w:numPr>
          <w:ilvl w:val="0"/>
          <w:numId w:val="43"/>
        </w:numPr>
        <w:rPr>
          <w:lang w:eastAsia="en-GB"/>
        </w:rPr>
      </w:pPr>
      <w:r>
        <w:rPr>
          <w:lang w:eastAsia="en-GB"/>
        </w:rPr>
        <w:t>Highlight how</w:t>
      </w:r>
      <w:r w:rsidR="001132C6">
        <w:rPr>
          <w:lang w:eastAsia="en-GB"/>
        </w:rPr>
        <w:t xml:space="preserve"> </w:t>
      </w:r>
      <w:r>
        <w:rPr>
          <w:lang w:eastAsia="en-GB"/>
        </w:rPr>
        <w:t>this</w:t>
      </w:r>
      <w:r w:rsidR="001132C6">
        <w:rPr>
          <w:lang w:eastAsia="en-GB"/>
        </w:rPr>
        <w:t xml:space="preserve"> project </w:t>
      </w:r>
      <w:r>
        <w:rPr>
          <w:lang w:eastAsia="en-GB"/>
        </w:rPr>
        <w:t xml:space="preserve">will </w:t>
      </w:r>
      <w:r w:rsidR="001132C6">
        <w:rPr>
          <w:lang w:eastAsia="en-GB"/>
        </w:rPr>
        <w:t xml:space="preserve">benefit </w:t>
      </w:r>
      <w:r w:rsidR="00177E4F">
        <w:rPr>
          <w:lang w:eastAsia="en-GB"/>
        </w:rPr>
        <w:t xml:space="preserve">and involve </w:t>
      </w:r>
      <w:r w:rsidR="00643149">
        <w:rPr>
          <w:lang w:eastAsia="en-GB"/>
        </w:rPr>
        <w:t>our</w:t>
      </w:r>
      <w:r w:rsidR="001132C6">
        <w:rPr>
          <w:lang w:eastAsia="en-GB"/>
        </w:rPr>
        <w:t xml:space="preserve"> residents</w:t>
      </w:r>
      <w:r w:rsidR="00177E4F">
        <w:rPr>
          <w:lang w:eastAsia="en-GB"/>
        </w:rPr>
        <w:t>?</w:t>
      </w:r>
      <w:r w:rsidR="00643149">
        <w:rPr>
          <w:lang w:eastAsia="en-GB"/>
        </w:rPr>
        <w:t xml:space="preserve"> </w:t>
      </w:r>
    </w:p>
    <w:p w14:paraId="3BAFD305" w14:textId="63ED2C63" w:rsidR="007774C9" w:rsidRDefault="007E1F28">
      <w:pPr>
        <w:rPr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E94254" wp14:editId="317995F8">
                <wp:simplePos x="0" y="0"/>
                <wp:positionH relativeFrom="column">
                  <wp:posOffset>0</wp:posOffset>
                </wp:positionH>
                <wp:positionV relativeFrom="paragraph">
                  <wp:posOffset>160985</wp:posOffset>
                </wp:positionV>
                <wp:extent cx="6227445" cy="3064561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7445" cy="30645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FA3752" w14:textId="6EF8DB08" w:rsidR="004159D5" w:rsidRDefault="004159D5" w:rsidP="004159D5">
                            <w:pPr>
                              <w:pStyle w:val="Heading2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lang w:eastAsia="en-GB"/>
                              </w:rPr>
                            </w:pPr>
                          </w:p>
                          <w:p w14:paraId="1D7A21CA" w14:textId="77777777" w:rsidR="004159D5" w:rsidRDefault="004159D5" w:rsidP="004159D5">
                            <w:pPr>
                              <w:pStyle w:val="Heading2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lang w:eastAsia="en-GB"/>
                              </w:rPr>
                            </w:pPr>
                          </w:p>
                          <w:p w14:paraId="4B2DCFD3" w14:textId="77777777" w:rsidR="004159D5" w:rsidRDefault="004159D5" w:rsidP="004159D5">
                            <w:pPr>
                              <w:pStyle w:val="Heading2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lang w:eastAsia="en-GB"/>
                              </w:rPr>
                            </w:pPr>
                          </w:p>
                          <w:p w14:paraId="5C77A2BD" w14:textId="77777777" w:rsidR="004159D5" w:rsidRDefault="004159D5" w:rsidP="004159D5">
                            <w:pPr>
                              <w:pStyle w:val="Heading2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lang w:eastAsia="en-GB"/>
                              </w:rPr>
                            </w:pPr>
                          </w:p>
                          <w:p w14:paraId="63278B83" w14:textId="77777777" w:rsidR="004159D5" w:rsidRDefault="004159D5" w:rsidP="004159D5">
                            <w:pPr>
                              <w:pStyle w:val="Heading2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lang w:eastAsia="en-GB"/>
                              </w:rPr>
                            </w:pPr>
                          </w:p>
                          <w:p w14:paraId="0A021230" w14:textId="77777777" w:rsidR="004159D5" w:rsidRDefault="004159D5" w:rsidP="004159D5">
                            <w:pPr>
                              <w:pStyle w:val="Heading2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lang w:eastAsia="en-GB"/>
                              </w:rPr>
                            </w:pPr>
                          </w:p>
                          <w:p w14:paraId="1A98EEE4" w14:textId="77777777" w:rsidR="004159D5" w:rsidRDefault="004159D5" w:rsidP="004159D5">
                            <w:pPr>
                              <w:pStyle w:val="Heading2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lang w:eastAsia="en-GB"/>
                              </w:rPr>
                            </w:pPr>
                          </w:p>
                          <w:p w14:paraId="4C5D6030" w14:textId="77777777" w:rsidR="004159D5" w:rsidRDefault="004159D5" w:rsidP="004159D5">
                            <w:pPr>
                              <w:pStyle w:val="Heading2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lang w:eastAsia="en-GB"/>
                              </w:rPr>
                            </w:pPr>
                          </w:p>
                          <w:p w14:paraId="7117CA1E" w14:textId="77777777" w:rsidR="004159D5" w:rsidRDefault="004159D5" w:rsidP="004159D5">
                            <w:pPr>
                              <w:pStyle w:val="Heading2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lang w:eastAsia="en-GB"/>
                              </w:rPr>
                            </w:pPr>
                          </w:p>
                          <w:p w14:paraId="179A5C49" w14:textId="77777777" w:rsidR="004159D5" w:rsidRDefault="004159D5" w:rsidP="004159D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right"/>
                              <w:rPr>
                                <w:lang w:eastAsia="en-GB"/>
                              </w:rPr>
                            </w:pPr>
                          </w:p>
                          <w:p w14:paraId="1EC76385" w14:textId="38B1C9E0" w:rsidR="004159D5" w:rsidRDefault="004159D5" w:rsidP="004159D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right"/>
                              <w:rPr>
                                <w:lang w:eastAsia="en-GB"/>
                              </w:rPr>
                            </w:pPr>
                            <w:r>
                              <w:rPr>
                                <w:lang w:eastAsia="en-GB"/>
                              </w:rPr>
                              <w:t>(Continue overleaf if necessary)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9425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2.7pt;width:490.35pt;height:24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" fillcolor="white [3201]" stroked="f" strokeweight=".5pt">
                <v:textbox>
                  <w:txbxContent>
                    <w:p w14:paraId="3DFA3752" w14:textId="6EF8DB08" w:rsidR="004159D5" w:rsidRDefault="004159D5" w:rsidP="004159D5">
                      <w:pPr>
                        <w:pStyle w:val="Heading2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lang w:eastAsia="en-GB"/>
                        </w:rPr>
                      </w:pPr>
                    </w:p>
                    <w:p w14:paraId="1D7A21CA" w14:textId="77777777" w:rsidR="004159D5" w:rsidRDefault="004159D5" w:rsidP="004159D5">
                      <w:pPr>
                        <w:pStyle w:val="Heading2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lang w:eastAsia="en-GB"/>
                        </w:rPr>
                      </w:pPr>
                    </w:p>
                    <w:p w14:paraId="4B2DCFD3" w14:textId="77777777" w:rsidR="004159D5" w:rsidRDefault="004159D5" w:rsidP="004159D5">
                      <w:pPr>
                        <w:pStyle w:val="Heading2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lang w:eastAsia="en-GB"/>
                        </w:rPr>
                      </w:pPr>
                    </w:p>
                    <w:p w14:paraId="5C77A2BD" w14:textId="77777777" w:rsidR="004159D5" w:rsidRDefault="004159D5" w:rsidP="004159D5">
                      <w:pPr>
                        <w:pStyle w:val="Heading2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lang w:eastAsia="en-GB"/>
                        </w:rPr>
                      </w:pPr>
                    </w:p>
                    <w:p w14:paraId="63278B83" w14:textId="77777777" w:rsidR="004159D5" w:rsidRDefault="004159D5" w:rsidP="004159D5">
                      <w:pPr>
                        <w:pStyle w:val="Heading2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lang w:eastAsia="en-GB"/>
                        </w:rPr>
                      </w:pPr>
                    </w:p>
                    <w:p w14:paraId="0A021230" w14:textId="77777777" w:rsidR="004159D5" w:rsidRDefault="004159D5" w:rsidP="004159D5">
                      <w:pPr>
                        <w:pStyle w:val="Heading2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lang w:eastAsia="en-GB"/>
                        </w:rPr>
                      </w:pPr>
                    </w:p>
                    <w:p w14:paraId="1A98EEE4" w14:textId="77777777" w:rsidR="004159D5" w:rsidRDefault="004159D5" w:rsidP="004159D5">
                      <w:pPr>
                        <w:pStyle w:val="Heading2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lang w:eastAsia="en-GB"/>
                        </w:rPr>
                      </w:pPr>
                    </w:p>
                    <w:p w14:paraId="4C5D6030" w14:textId="77777777" w:rsidR="004159D5" w:rsidRDefault="004159D5" w:rsidP="004159D5">
                      <w:pPr>
                        <w:pStyle w:val="Heading2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lang w:eastAsia="en-GB"/>
                        </w:rPr>
                      </w:pPr>
                    </w:p>
                    <w:p w14:paraId="7117CA1E" w14:textId="77777777" w:rsidR="004159D5" w:rsidRDefault="004159D5" w:rsidP="004159D5">
                      <w:pPr>
                        <w:pStyle w:val="Heading2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lang w:eastAsia="en-GB"/>
                        </w:rPr>
                      </w:pPr>
                    </w:p>
                    <w:p w14:paraId="179A5C49" w14:textId="77777777" w:rsidR="004159D5" w:rsidRDefault="004159D5" w:rsidP="004159D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right"/>
                        <w:rPr>
                          <w:lang w:eastAsia="en-GB"/>
                        </w:rPr>
                      </w:pPr>
                    </w:p>
                    <w:p w14:paraId="1EC76385" w14:textId="38B1C9E0" w:rsidR="004159D5" w:rsidRDefault="004159D5" w:rsidP="004159D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right"/>
                        <w:rPr>
                          <w:lang w:eastAsia="en-GB"/>
                        </w:rPr>
                      </w:pPr>
                      <w:r>
                        <w:rPr>
                          <w:lang w:eastAsia="en-GB"/>
                        </w:rPr>
                        <w:t>(Continue overleaf if necessary)</w:t>
                      </w:r>
                    </w:p>
                  </w:txbxContent>
                </v:textbox>
              </v:shape>
            </w:pict>
          </mc:Fallback>
        </mc:AlternateContent>
      </w:r>
    </w:p>
    <w:p w14:paraId="09F6FD5B" w14:textId="33767ED9" w:rsidR="007774C9" w:rsidRDefault="007774C9">
      <w:pPr>
        <w:rPr>
          <w:lang w:eastAsia="en-GB"/>
        </w:rPr>
      </w:pPr>
    </w:p>
    <w:p w14:paraId="344FD318" w14:textId="1FB1A88C" w:rsidR="00177E4F" w:rsidRDefault="00177E4F">
      <w:pPr>
        <w:rPr>
          <w:lang w:eastAsia="en-GB"/>
        </w:rPr>
      </w:pPr>
    </w:p>
    <w:p w14:paraId="5028484B" w14:textId="346A3BCA" w:rsidR="00177E4F" w:rsidRDefault="00177E4F">
      <w:pPr>
        <w:rPr>
          <w:lang w:eastAsia="en-GB"/>
        </w:rPr>
      </w:pPr>
    </w:p>
    <w:p w14:paraId="6A84865A" w14:textId="77777777" w:rsidR="00177E4F" w:rsidRDefault="00177E4F">
      <w:pPr>
        <w:rPr>
          <w:lang w:eastAsia="en-GB"/>
        </w:rPr>
      </w:pPr>
    </w:p>
    <w:p w14:paraId="4DBE7ED3" w14:textId="6D67DB50" w:rsidR="007774C9" w:rsidRDefault="007774C9">
      <w:pPr>
        <w:rPr>
          <w:lang w:eastAsia="en-GB"/>
        </w:rPr>
      </w:pPr>
    </w:p>
    <w:p w14:paraId="45EA3FB6" w14:textId="4F8CABF7" w:rsidR="007774C9" w:rsidRDefault="007774C9">
      <w:pPr>
        <w:rPr>
          <w:lang w:eastAsia="en-GB"/>
        </w:rPr>
      </w:pPr>
    </w:p>
    <w:p w14:paraId="41913C69" w14:textId="4C8B5457" w:rsidR="007774C9" w:rsidRDefault="007774C9">
      <w:pPr>
        <w:rPr>
          <w:lang w:eastAsia="en-GB"/>
        </w:rPr>
      </w:pPr>
    </w:p>
    <w:p w14:paraId="2D205A09" w14:textId="4D2AE15D" w:rsidR="007774C9" w:rsidRDefault="007774C9">
      <w:pPr>
        <w:rPr>
          <w:lang w:eastAsia="en-GB"/>
        </w:rPr>
      </w:pPr>
    </w:p>
    <w:p w14:paraId="01147B50" w14:textId="09CB6D54" w:rsidR="007774C9" w:rsidRDefault="007774C9">
      <w:pPr>
        <w:rPr>
          <w:lang w:eastAsia="en-GB"/>
        </w:rPr>
      </w:pPr>
    </w:p>
    <w:p w14:paraId="5C2DEB02" w14:textId="689D999B" w:rsidR="007774C9" w:rsidRDefault="007774C9">
      <w:pPr>
        <w:rPr>
          <w:lang w:eastAsia="en-GB"/>
        </w:rPr>
      </w:pPr>
    </w:p>
    <w:p w14:paraId="011ACACB" w14:textId="7BE28E68" w:rsidR="007774C9" w:rsidRDefault="007774C9">
      <w:pPr>
        <w:rPr>
          <w:lang w:eastAsia="en-GB"/>
        </w:rPr>
      </w:pPr>
    </w:p>
    <w:p w14:paraId="3D7E229F" w14:textId="77777777" w:rsidR="007774C9" w:rsidRDefault="007774C9">
      <w:pPr>
        <w:rPr>
          <w:lang w:eastAsia="en-GB"/>
        </w:rPr>
      </w:pPr>
    </w:p>
    <w:p w14:paraId="54FE800D" w14:textId="7A5F1A14" w:rsidR="007774C9" w:rsidRDefault="007774C9"/>
    <w:p w14:paraId="0FC7E267" w14:textId="024539FA" w:rsidR="002C543C" w:rsidRDefault="002C543C"/>
    <w:p w14:paraId="538DDE1B" w14:textId="77777777" w:rsidR="00177E4F" w:rsidRDefault="00177E4F"/>
    <w:p w14:paraId="6F6D047C" w14:textId="77777777" w:rsidR="00177E4F" w:rsidRDefault="00177E4F"/>
    <w:p w14:paraId="1A6D6BAC" w14:textId="77777777" w:rsidR="00177E4F" w:rsidRDefault="00177E4F"/>
    <w:p w14:paraId="0C657765" w14:textId="77777777" w:rsidR="00177E4F" w:rsidRDefault="00177E4F"/>
    <w:p w14:paraId="036DF0D0" w14:textId="77777777" w:rsidR="00177E4F" w:rsidRDefault="00177E4F"/>
    <w:p w14:paraId="10602635" w14:textId="0DE6AD69" w:rsidR="00EA5D05" w:rsidRDefault="00EA5D05" w:rsidP="00AA328F">
      <w:pPr>
        <w:pStyle w:val="Heading2"/>
        <w:numPr>
          <w:ilvl w:val="0"/>
          <w:numId w:val="43"/>
        </w:numPr>
      </w:pPr>
      <w:r>
        <w:lastRenderedPageBreak/>
        <w:t xml:space="preserve">We will only award a grant to a group/organisation that is well managed: 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3119"/>
        <w:gridCol w:w="6662"/>
      </w:tblGrid>
      <w:tr w:rsidR="00EA5D05" w:rsidRPr="0007125F" w14:paraId="2C8DCA53" w14:textId="77777777" w:rsidTr="00A65775">
        <w:trPr>
          <w:trHeight w:val="624"/>
        </w:trPr>
        <w:tc>
          <w:tcPr>
            <w:tcW w:w="9781" w:type="dxa"/>
            <w:gridSpan w:val="2"/>
            <w:vAlign w:val="center"/>
          </w:tcPr>
          <w:p w14:paraId="025907D3" w14:textId="397C7754" w:rsidR="00EA5D05" w:rsidRPr="004159D5" w:rsidRDefault="00EA5D05" w:rsidP="00A65775">
            <w:pPr>
              <w:rPr>
                <w:b/>
                <w:bCs/>
              </w:rPr>
            </w:pPr>
            <w:r w:rsidRPr="004159D5">
              <w:rPr>
                <w:b/>
                <w:bCs/>
              </w:rPr>
              <w:t xml:space="preserve">Please list and submit </w:t>
            </w:r>
            <w:r w:rsidR="0089560E">
              <w:rPr>
                <w:b/>
                <w:bCs/>
              </w:rPr>
              <w:t xml:space="preserve">(or provide a weblink to) </w:t>
            </w:r>
            <w:r w:rsidRPr="004159D5">
              <w:rPr>
                <w:b/>
                <w:bCs/>
              </w:rPr>
              <w:t>any document</w:t>
            </w:r>
            <w:r w:rsidR="0089560E">
              <w:rPr>
                <w:b/>
                <w:bCs/>
              </w:rPr>
              <w:t>s</w:t>
            </w:r>
            <w:r w:rsidRPr="004159D5">
              <w:rPr>
                <w:b/>
                <w:bCs/>
              </w:rPr>
              <w:t xml:space="preserve"> which describe your </w:t>
            </w:r>
          </w:p>
        </w:tc>
      </w:tr>
      <w:tr w:rsidR="007E1F28" w:rsidRPr="0007125F" w14:paraId="72043FA5" w14:textId="77777777" w:rsidTr="007E1F28">
        <w:trPr>
          <w:trHeight w:val="624"/>
        </w:trPr>
        <w:tc>
          <w:tcPr>
            <w:tcW w:w="3119" w:type="dxa"/>
            <w:vAlign w:val="center"/>
          </w:tcPr>
          <w:p w14:paraId="33125EC0" w14:textId="77777777" w:rsidR="007E1F28" w:rsidRPr="006A2909" w:rsidRDefault="007E1F28" w:rsidP="00A65775"/>
        </w:tc>
        <w:tc>
          <w:tcPr>
            <w:tcW w:w="6662" w:type="dxa"/>
            <w:vAlign w:val="center"/>
          </w:tcPr>
          <w:p w14:paraId="62C9C7D6" w14:textId="0DAFC5F5" w:rsidR="007E1F28" w:rsidRPr="0007125F" w:rsidRDefault="007E1F28" w:rsidP="007E1F28">
            <w:pPr>
              <w:pStyle w:val="Heading2"/>
              <w:jc w:val="center"/>
            </w:pPr>
            <w:r>
              <w:t>Supplied?</w:t>
            </w:r>
          </w:p>
        </w:tc>
      </w:tr>
      <w:tr w:rsidR="00EA5D05" w:rsidRPr="0007125F" w14:paraId="246887EC" w14:textId="77777777" w:rsidTr="00A65775">
        <w:trPr>
          <w:trHeight w:val="624"/>
        </w:trPr>
        <w:tc>
          <w:tcPr>
            <w:tcW w:w="3119" w:type="dxa"/>
            <w:vAlign w:val="center"/>
          </w:tcPr>
          <w:p w14:paraId="55A739CB" w14:textId="0B36FAB0" w:rsidR="00EA5D05" w:rsidRPr="0007125F" w:rsidRDefault="00EA5D05" w:rsidP="00A65775">
            <w:r w:rsidRPr="006A2909">
              <w:t>Aims, objectives</w:t>
            </w:r>
          </w:p>
        </w:tc>
        <w:tc>
          <w:tcPr>
            <w:tcW w:w="6662" w:type="dxa"/>
            <w:vAlign w:val="center"/>
          </w:tcPr>
          <w:p w14:paraId="0B61077A" w14:textId="77777777" w:rsidR="00EA5D05" w:rsidRPr="0007125F" w:rsidRDefault="00EA5D05" w:rsidP="00A65775"/>
        </w:tc>
      </w:tr>
      <w:tr w:rsidR="00EA5D05" w:rsidRPr="0007125F" w14:paraId="75C1347B" w14:textId="77777777" w:rsidTr="00A65775">
        <w:trPr>
          <w:trHeight w:val="624"/>
        </w:trPr>
        <w:tc>
          <w:tcPr>
            <w:tcW w:w="3119" w:type="dxa"/>
            <w:vAlign w:val="center"/>
          </w:tcPr>
          <w:p w14:paraId="2AD30DC8" w14:textId="740072D3" w:rsidR="00EA5D05" w:rsidRDefault="00EA5D05" w:rsidP="00A65775">
            <w:r w:rsidRPr="006A2909">
              <w:t>O</w:t>
            </w:r>
            <w:r w:rsidR="0089560E">
              <w:t>rganisational</w:t>
            </w:r>
            <w:r w:rsidRPr="006A2909">
              <w:t xml:space="preserve"> structure </w:t>
            </w:r>
          </w:p>
        </w:tc>
        <w:tc>
          <w:tcPr>
            <w:tcW w:w="6662" w:type="dxa"/>
            <w:vAlign w:val="center"/>
          </w:tcPr>
          <w:p w14:paraId="7DC47B75" w14:textId="77777777" w:rsidR="00EA5D05" w:rsidRPr="0007125F" w:rsidRDefault="00EA5D05" w:rsidP="00A65775"/>
        </w:tc>
      </w:tr>
      <w:tr w:rsidR="00EA5D05" w:rsidRPr="0007125F" w14:paraId="724A86DE" w14:textId="77777777" w:rsidTr="00A65775">
        <w:trPr>
          <w:trHeight w:val="624"/>
        </w:trPr>
        <w:tc>
          <w:tcPr>
            <w:tcW w:w="3119" w:type="dxa"/>
            <w:vAlign w:val="center"/>
          </w:tcPr>
          <w:p w14:paraId="6ED92149" w14:textId="3A149CD4" w:rsidR="00EA5D05" w:rsidRDefault="00EA5D05" w:rsidP="00A65775">
            <w:r w:rsidRPr="006A2909">
              <w:t>Meeting and governance</w:t>
            </w:r>
            <w:r w:rsidR="0089560E">
              <w:t xml:space="preserve"> procedures</w:t>
            </w:r>
          </w:p>
        </w:tc>
        <w:tc>
          <w:tcPr>
            <w:tcW w:w="6662" w:type="dxa"/>
            <w:vAlign w:val="center"/>
          </w:tcPr>
          <w:p w14:paraId="1ADED97E" w14:textId="77777777" w:rsidR="00EA5D05" w:rsidRPr="0007125F" w:rsidRDefault="00EA5D05" w:rsidP="00A65775"/>
        </w:tc>
      </w:tr>
      <w:tr w:rsidR="00EA5D05" w:rsidRPr="0007125F" w14:paraId="110A6E89" w14:textId="77777777" w:rsidTr="00A65775">
        <w:trPr>
          <w:trHeight w:val="624"/>
        </w:trPr>
        <w:tc>
          <w:tcPr>
            <w:tcW w:w="3119" w:type="dxa"/>
            <w:vAlign w:val="center"/>
          </w:tcPr>
          <w:p w14:paraId="589BDC6D" w14:textId="691D1123" w:rsidR="00EA5D05" w:rsidRPr="006A2909" w:rsidRDefault="00EA5D05" w:rsidP="00A65775">
            <w:r>
              <w:t xml:space="preserve">Equalities </w:t>
            </w:r>
            <w:r w:rsidR="002A088D">
              <w:t>Policy</w:t>
            </w:r>
          </w:p>
        </w:tc>
        <w:tc>
          <w:tcPr>
            <w:tcW w:w="6662" w:type="dxa"/>
            <w:vAlign w:val="center"/>
          </w:tcPr>
          <w:p w14:paraId="6E641870" w14:textId="77777777" w:rsidR="00EA5D05" w:rsidRPr="0007125F" w:rsidRDefault="00EA5D05" w:rsidP="00A65775"/>
        </w:tc>
      </w:tr>
      <w:tr w:rsidR="00EA5D05" w:rsidRPr="0007125F" w14:paraId="1AECF0DC" w14:textId="77777777" w:rsidTr="00A65775">
        <w:trPr>
          <w:trHeight w:val="624"/>
        </w:trPr>
        <w:tc>
          <w:tcPr>
            <w:tcW w:w="3119" w:type="dxa"/>
            <w:vAlign w:val="center"/>
          </w:tcPr>
          <w:p w14:paraId="42CB7D94" w14:textId="3289056E" w:rsidR="00EA5D05" w:rsidRDefault="00EA5D05" w:rsidP="00A65775">
            <w:r>
              <w:t xml:space="preserve">Safeguarding policy </w:t>
            </w:r>
            <w:r w:rsidR="00177E4F">
              <w:t>(</w:t>
            </w:r>
            <w:r>
              <w:t>if applicable</w:t>
            </w:r>
            <w:r w:rsidR="00177E4F">
              <w:t>)</w:t>
            </w:r>
          </w:p>
        </w:tc>
        <w:tc>
          <w:tcPr>
            <w:tcW w:w="6662" w:type="dxa"/>
            <w:vAlign w:val="center"/>
          </w:tcPr>
          <w:p w14:paraId="139D770D" w14:textId="77777777" w:rsidR="00EA5D05" w:rsidRPr="0007125F" w:rsidRDefault="00EA5D05" w:rsidP="00A65775"/>
        </w:tc>
      </w:tr>
    </w:tbl>
    <w:p w14:paraId="14C7AF96" w14:textId="77777777" w:rsidR="00EA5D05" w:rsidRDefault="00EA5D05" w:rsidP="002635F5"/>
    <w:p w14:paraId="14FF1CF8" w14:textId="3E05E289" w:rsidR="00EA5D05" w:rsidRPr="004159D5" w:rsidRDefault="00EA5D05" w:rsidP="006C25C6">
      <w:pPr>
        <w:pStyle w:val="Heading2"/>
        <w:numPr>
          <w:ilvl w:val="0"/>
          <w:numId w:val="43"/>
        </w:numPr>
      </w:pPr>
      <w:r w:rsidRPr="004159D5">
        <w:t>We will only award a grant to a project that is financially viable</w:t>
      </w:r>
      <w:r w:rsidR="004159D5" w:rsidRPr="004159D5">
        <w:t xml:space="preserve"> with a bank account operated by at least two joint signatories</w:t>
      </w:r>
    </w:p>
    <w:p w14:paraId="7E0A371B" w14:textId="5C949508" w:rsidR="00EA5D05" w:rsidRDefault="00EA5D05" w:rsidP="002635F5"/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3119"/>
        <w:gridCol w:w="6662"/>
      </w:tblGrid>
      <w:tr w:rsidR="00EA5D05" w:rsidRPr="0007125F" w14:paraId="5B06B33A" w14:textId="77777777" w:rsidTr="00A65775">
        <w:trPr>
          <w:trHeight w:val="624"/>
        </w:trPr>
        <w:tc>
          <w:tcPr>
            <w:tcW w:w="9781" w:type="dxa"/>
            <w:gridSpan w:val="2"/>
            <w:vAlign w:val="center"/>
          </w:tcPr>
          <w:p w14:paraId="0820526C" w14:textId="4405E4CE" w:rsidR="00EA5D05" w:rsidRPr="004159D5" w:rsidRDefault="00EA5D05" w:rsidP="00A65775">
            <w:pPr>
              <w:rPr>
                <w:b/>
                <w:bCs/>
              </w:rPr>
            </w:pPr>
            <w:r w:rsidRPr="004159D5">
              <w:rPr>
                <w:b/>
                <w:bCs/>
              </w:rPr>
              <w:t>Please list and submit the following documents</w:t>
            </w:r>
          </w:p>
        </w:tc>
      </w:tr>
      <w:tr w:rsidR="007E1F28" w:rsidRPr="0007125F" w14:paraId="7B192F0F" w14:textId="77777777" w:rsidTr="007E1F28">
        <w:trPr>
          <w:trHeight w:val="624"/>
        </w:trPr>
        <w:tc>
          <w:tcPr>
            <w:tcW w:w="3119" w:type="dxa"/>
            <w:vAlign w:val="center"/>
          </w:tcPr>
          <w:p w14:paraId="0D3883D7" w14:textId="77777777" w:rsidR="007E1F28" w:rsidRDefault="007E1F28" w:rsidP="00A65775"/>
        </w:tc>
        <w:tc>
          <w:tcPr>
            <w:tcW w:w="6662" w:type="dxa"/>
            <w:vAlign w:val="center"/>
          </w:tcPr>
          <w:p w14:paraId="4C2679BD" w14:textId="615FA69A" w:rsidR="007E1F28" w:rsidRPr="0007125F" w:rsidRDefault="007E1F28" w:rsidP="007E1F28">
            <w:pPr>
              <w:pStyle w:val="Heading2"/>
              <w:jc w:val="center"/>
            </w:pPr>
            <w:r>
              <w:t>Supplied?</w:t>
            </w:r>
          </w:p>
        </w:tc>
      </w:tr>
      <w:tr w:rsidR="00EA5D05" w:rsidRPr="0007125F" w14:paraId="552E0CCB" w14:textId="77777777" w:rsidTr="00A65775">
        <w:trPr>
          <w:trHeight w:val="624"/>
        </w:trPr>
        <w:tc>
          <w:tcPr>
            <w:tcW w:w="3119" w:type="dxa"/>
            <w:vAlign w:val="center"/>
          </w:tcPr>
          <w:p w14:paraId="2B16A88A" w14:textId="59002378" w:rsidR="00EA5D05" w:rsidRPr="0007125F" w:rsidRDefault="00EA5D05" w:rsidP="00A65775">
            <w:r>
              <w:t>Most recent bank statement</w:t>
            </w:r>
            <w:r>
              <w:tab/>
            </w:r>
          </w:p>
        </w:tc>
        <w:tc>
          <w:tcPr>
            <w:tcW w:w="6662" w:type="dxa"/>
            <w:vAlign w:val="center"/>
          </w:tcPr>
          <w:p w14:paraId="1F4C8243" w14:textId="77777777" w:rsidR="00EA5D05" w:rsidRPr="0007125F" w:rsidRDefault="00EA5D05" w:rsidP="00A65775"/>
        </w:tc>
      </w:tr>
      <w:tr w:rsidR="00EA5D05" w:rsidRPr="0007125F" w14:paraId="12691376" w14:textId="77777777" w:rsidTr="00A65775">
        <w:trPr>
          <w:trHeight w:val="624"/>
        </w:trPr>
        <w:tc>
          <w:tcPr>
            <w:tcW w:w="3119" w:type="dxa"/>
            <w:vAlign w:val="center"/>
          </w:tcPr>
          <w:p w14:paraId="62ADBA62" w14:textId="542A395A" w:rsidR="00EA5D05" w:rsidRDefault="00EA5D05" w:rsidP="00A65775">
            <w:r>
              <w:t>Accounts for the last financial year</w:t>
            </w:r>
          </w:p>
        </w:tc>
        <w:tc>
          <w:tcPr>
            <w:tcW w:w="6662" w:type="dxa"/>
            <w:vAlign w:val="center"/>
          </w:tcPr>
          <w:p w14:paraId="3DD43E5C" w14:textId="77777777" w:rsidR="00EA5D05" w:rsidRPr="0007125F" w:rsidRDefault="00EA5D05" w:rsidP="00A65775"/>
        </w:tc>
      </w:tr>
      <w:tr w:rsidR="00F036A4" w:rsidRPr="0007125F" w14:paraId="42B74C85" w14:textId="77777777" w:rsidTr="004159D5">
        <w:trPr>
          <w:trHeight w:val="1369"/>
        </w:trPr>
        <w:tc>
          <w:tcPr>
            <w:tcW w:w="3119" w:type="dxa"/>
            <w:vAlign w:val="center"/>
          </w:tcPr>
          <w:p w14:paraId="40A88DDF" w14:textId="66CA4EF0" w:rsidR="00F036A4" w:rsidRDefault="00F036A4" w:rsidP="00A65775">
            <w:r>
              <w:t>Project timeline</w:t>
            </w:r>
          </w:p>
        </w:tc>
        <w:tc>
          <w:tcPr>
            <w:tcW w:w="6662" w:type="dxa"/>
            <w:vAlign w:val="center"/>
          </w:tcPr>
          <w:p w14:paraId="2537D0DB" w14:textId="77777777" w:rsidR="00060074" w:rsidRDefault="00060074" w:rsidP="00A65775"/>
          <w:p w14:paraId="5CB4698A" w14:textId="77777777" w:rsidR="00060074" w:rsidRDefault="00060074" w:rsidP="00A65775"/>
          <w:p w14:paraId="44F702B6" w14:textId="77777777" w:rsidR="00060074" w:rsidRDefault="00060074" w:rsidP="00A65775"/>
          <w:p w14:paraId="1D578C8A" w14:textId="1041BCDC" w:rsidR="00F036A4" w:rsidRPr="0007125F" w:rsidRDefault="00060074" w:rsidP="00060074">
            <w:pPr>
              <w:jc w:val="right"/>
            </w:pPr>
            <w:r w:rsidRPr="00060074">
              <w:t>(Continue overleaf if necessary)</w:t>
            </w:r>
          </w:p>
        </w:tc>
      </w:tr>
      <w:tr w:rsidR="00177E4F" w:rsidRPr="0007125F" w14:paraId="33AAB4FE" w14:textId="77777777" w:rsidTr="004159D5">
        <w:trPr>
          <w:trHeight w:val="1369"/>
        </w:trPr>
        <w:tc>
          <w:tcPr>
            <w:tcW w:w="3119" w:type="dxa"/>
            <w:vAlign w:val="center"/>
          </w:tcPr>
          <w:p w14:paraId="60868CDD" w14:textId="77777777" w:rsidR="00177E4F" w:rsidRDefault="00A65775" w:rsidP="00A65775">
            <w:r>
              <w:t>B</w:t>
            </w:r>
            <w:r w:rsidR="00177E4F">
              <w:t>reakdown of project costs</w:t>
            </w:r>
          </w:p>
          <w:p w14:paraId="60A5E085" w14:textId="77777777" w:rsidR="002A088D" w:rsidRPr="002A088D" w:rsidRDefault="002A088D" w:rsidP="002A088D"/>
          <w:p w14:paraId="4E424171" w14:textId="77777777" w:rsidR="002A088D" w:rsidRDefault="002A088D" w:rsidP="002A088D"/>
          <w:p w14:paraId="3C2B6812" w14:textId="77777777" w:rsidR="002A088D" w:rsidRDefault="002A088D" w:rsidP="002A088D"/>
          <w:p w14:paraId="5E31F3FF" w14:textId="5ED56909" w:rsidR="002A088D" w:rsidRPr="002A088D" w:rsidRDefault="002A088D" w:rsidP="002A088D"/>
        </w:tc>
        <w:tc>
          <w:tcPr>
            <w:tcW w:w="6662" w:type="dxa"/>
            <w:vAlign w:val="center"/>
          </w:tcPr>
          <w:p w14:paraId="0B16425E" w14:textId="77777777" w:rsidR="00060074" w:rsidRDefault="00060074" w:rsidP="00A65775"/>
          <w:p w14:paraId="5087902C" w14:textId="77777777" w:rsidR="00060074" w:rsidRDefault="00060074" w:rsidP="00A65775"/>
          <w:p w14:paraId="16C4EAAB" w14:textId="77777777" w:rsidR="00060074" w:rsidRDefault="00060074" w:rsidP="00A65775"/>
          <w:p w14:paraId="3D6A577A" w14:textId="7BB2D5E7" w:rsidR="00177E4F" w:rsidRPr="0007125F" w:rsidRDefault="00060074" w:rsidP="00060074">
            <w:pPr>
              <w:jc w:val="right"/>
            </w:pPr>
            <w:r w:rsidRPr="00060074">
              <w:t>(Continue overleaf if necessary)</w:t>
            </w:r>
          </w:p>
        </w:tc>
      </w:tr>
    </w:tbl>
    <w:p w14:paraId="539C6678" w14:textId="77777777" w:rsidR="004159D5" w:rsidRDefault="004159D5" w:rsidP="002635F5"/>
    <w:sectPr w:rsidR="004159D5" w:rsidSect="005C36A4">
      <w:headerReference w:type="default" r:id="rId10"/>
      <w:footerReference w:type="even" r:id="rId11"/>
      <w:foot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5EB8B" w14:textId="77777777" w:rsidR="007E15AF" w:rsidRDefault="007E15AF" w:rsidP="0007125F">
      <w:r>
        <w:separator/>
      </w:r>
    </w:p>
  </w:endnote>
  <w:endnote w:type="continuationSeparator" w:id="0">
    <w:p w14:paraId="6E6747B0" w14:textId="77777777" w:rsidR="007E15AF" w:rsidRDefault="007E15AF" w:rsidP="0007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87440773"/>
      <w:docPartObj>
        <w:docPartGallery w:val="Page Numbers (Bottom of Page)"/>
        <w:docPartUnique/>
      </w:docPartObj>
    </w:sdtPr>
    <w:sdtContent>
      <w:p w14:paraId="4A89B358" w14:textId="10692246" w:rsidR="0089560E" w:rsidRDefault="0089560E" w:rsidP="00412D0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FDA7365" w14:textId="77777777" w:rsidR="0089560E" w:rsidRDefault="0089560E" w:rsidP="0089560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51623235"/>
      <w:docPartObj>
        <w:docPartGallery w:val="Page Numbers (Bottom of Page)"/>
        <w:docPartUnique/>
      </w:docPartObj>
    </w:sdtPr>
    <w:sdtContent>
      <w:p w14:paraId="62A5661E" w14:textId="2C51D14B" w:rsidR="0089560E" w:rsidRDefault="0089560E" w:rsidP="00412D0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D1725B7" w14:textId="1997F82B" w:rsidR="0089560E" w:rsidRDefault="0089560E" w:rsidP="0089560E">
    <w:pPr>
      <w:ind w:right="360"/>
    </w:pPr>
    <w:r w:rsidRPr="004159D5">
      <w:t>Submit completed form and documents to</w:t>
    </w:r>
    <w:r>
      <w:t xml:space="preserve"> </w:t>
    </w:r>
    <w:hyperlink r:id="rId1" w:history="1">
      <w:r w:rsidRPr="00412D07">
        <w:rPr>
          <w:rStyle w:val="Hyperlink"/>
        </w:rPr>
        <w:t>clerk@northchurchparishcouncil.gov.uk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9F3E8" w14:textId="77777777" w:rsidR="007E15AF" w:rsidRDefault="007E15AF" w:rsidP="0007125F">
      <w:r>
        <w:separator/>
      </w:r>
    </w:p>
  </w:footnote>
  <w:footnote w:type="continuationSeparator" w:id="0">
    <w:p w14:paraId="753F2644" w14:textId="77777777" w:rsidR="007E15AF" w:rsidRDefault="007E15AF" w:rsidP="00071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E58A6" w14:textId="2037239C" w:rsidR="0007125F" w:rsidRDefault="00A67836" w:rsidP="00A67836">
    <w:pPr>
      <w:widowControl w:val="0"/>
      <w:autoSpaceDE w:val="0"/>
      <w:autoSpaceDN w:val="0"/>
      <w:adjustRightInd w:val="0"/>
      <w:rPr>
        <w:rFonts w:ascii="Garamond" w:hAnsi="Garamond"/>
        <w:b/>
        <w:lang w:val="en-US"/>
      </w:rPr>
    </w:pPr>
    <w:r>
      <w:rPr>
        <w:rFonts w:ascii="Garamond" w:hAnsi="Garamond"/>
        <w:b/>
        <w:noProof/>
        <w:lang w:val="en-US"/>
      </w:rPr>
      <w:drawing>
        <wp:anchor distT="0" distB="0" distL="114300" distR="114300" simplePos="0" relativeHeight="251660288" behindDoc="0" locked="0" layoutInCell="1" allowOverlap="1" wp14:anchorId="44E1D153" wp14:editId="08203901">
          <wp:simplePos x="0" y="0"/>
          <wp:positionH relativeFrom="column">
            <wp:posOffset>-455930</wp:posOffset>
          </wp:positionH>
          <wp:positionV relativeFrom="paragraph">
            <wp:posOffset>132715</wp:posOffset>
          </wp:positionV>
          <wp:extent cx="897890" cy="1284605"/>
          <wp:effectExtent l="0" t="0" r="0" b="0"/>
          <wp:wrapSquare wrapText="bothSides"/>
          <wp:docPr id="4" name="Picture 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 close up of a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1284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32DC28" w14:textId="77777777" w:rsidR="00A67836" w:rsidRPr="00A67836" w:rsidRDefault="00A67836" w:rsidP="00A67836">
    <w:pPr>
      <w:widowControl w:val="0"/>
      <w:autoSpaceDE w:val="0"/>
      <w:autoSpaceDN w:val="0"/>
      <w:adjustRightInd w:val="0"/>
      <w:jc w:val="right"/>
      <w:rPr>
        <w:rFonts w:ascii="Garamond" w:eastAsia="Times New Roman" w:hAnsi="Garamond" w:cs="Times New Roman"/>
        <w:b/>
        <w:sz w:val="20"/>
        <w:szCs w:val="20"/>
        <w:lang w:val="en-US"/>
      </w:rPr>
    </w:pPr>
    <w:r w:rsidRPr="00A67836">
      <w:rPr>
        <w:rFonts w:ascii="Garamond" w:eastAsia="Times New Roman" w:hAnsi="Garamond" w:cs="Times New Roman"/>
        <w:b/>
        <w:sz w:val="20"/>
        <w:szCs w:val="20"/>
        <w:lang w:val="en-US"/>
      </w:rPr>
      <w:t>NORTHCHURCH PARISH COUNCIL</w:t>
    </w:r>
  </w:p>
  <w:p w14:paraId="2A34B490" w14:textId="77777777" w:rsidR="00A67836" w:rsidRPr="00A67836" w:rsidRDefault="00A67836" w:rsidP="00A67836">
    <w:pPr>
      <w:widowControl w:val="0"/>
      <w:autoSpaceDE w:val="0"/>
      <w:autoSpaceDN w:val="0"/>
      <w:adjustRightInd w:val="0"/>
      <w:jc w:val="right"/>
      <w:rPr>
        <w:rFonts w:ascii="Garamond" w:eastAsia="Times New Roman" w:hAnsi="Garamond" w:cs="Times New Roman"/>
        <w:b/>
        <w:sz w:val="16"/>
        <w:szCs w:val="16"/>
        <w:lang w:val="en-US"/>
      </w:rPr>
    </w:pPr>
    <w:r w:rsidRPr="00A67836">
      <w:rPr>
        <w:rFonts w:ascii="Garamond" w:eastAsia="Times New Roman" w:hAnsi="Garamond" w:cs="Times New Roman"/>
        <w:b/>
        <w:sz w:val="16"/>
        <w:szCs w:val="16"/>
        <w:lang w:val="en-US"/>
      </w:rPr>
      <w:t xml:space="preserve"> </w:t>
    </w:r>
  </w:p>
  <w:p w14:paraId="42FFBD79" w14:textId="77777777" w:rsidR="00A67836" w:rsidRPr="00A67836" w:rsidRDefault="00A67836" w:rsidP="00A67836">
    <w:pPr>
      <w:widowControl w:val="0"/>
      <w:autoSpaceDE w:val="0"/>
      <w:autoSpaceDN w:val="0"/>
      <w:adjustRightInd w:val="0"/>
      <w:jc w:val="right"/>
      <w:rPr>
        <w:rFonts w:ascii="Garamond" w:eastAsia="Times New Roman" w:hAnsi="Garamond" w:cs="Times New Roman"/>
        <w:b/>
        <w:sz w:val="16"/>
        <w:szCs w:val="16"/>
        <w:lang w:val="en-US"/>
      </w:rPr>
    </w:pPr>
    <w:r w:rsidRPr="00A67836">
      <w:rPr>
        <w:rFonts w:ascii="Garamond" w:eastAsia="Times New Roman" w:hAnsi="Garamond" w:cs="Times New Roman"/>
        <w:b/>
        <w:sz w:val="16"/>
        <w:szCs w:val="16"/>
        <w:lang w:val="en-US"/>
      </w:rPr>
      <w:t xml:space="preserve">Clerk to the Council: Usha Kilich </w:t>
    </w:r>
  </w:p>
  <w:p w14:paraId="68149788" w14:textId="77777777" w:rsidR="00A67836" w:rsidRPr="00A67836" w:rsidRDefault="00A67836" w:rsidP="00A67836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jc w:val="right"/>
      <w:rPr>
        <w:rFonts w:ascii="Garamond" w:eastAsia="Times New Roman" w:hAnsi="Garamond" w:cs="Times New Roman"/>
        <w:b/>
        <w:sz w:val="16"/>
        <w:szCs w:val="16"/>
        <w:lang w:val="en-US"/>
      </w:rPr>
    </w:pPr>
    <w:r w:rsidRPr="00A67836">
      <w:rPr>
        <w:rFonts w:ascii="Garamond" w:eastAsia="Times New Roman" w:hAnsi="Garamond" w:cs="Times New Roman"/>
        <w:b/>
        <w:sz w:val="16"/>
        <w:szCs w:val="16"/>
        <w:lang w:val="en-US"/>
      </w:rPr>
      <w:t xml:space="preserve"> Northchurch Parish Council</w:t>
    </w:r>
  </w:p>
  <w:p w14:paraId="79062EAB" w14:textId="0E8FECF0" w:rsidR="00A67836" w:rsidRPr="00A67836" w:rsidRDefault="00A67836" w:rsidP="00A67836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jc w:val="right"/>
      <w:rPr>
        <w:rFonts w:ascii="Garamond" w:eastAsia="Times New Roman" w:hAnsi="Garamond" w:cs="Times New Roman"/>
        <w:b/>
        <w:sz w:val="16"/>
        <w:szCs w:val="16"/>
        <w:lang w:val="en-US"/>
      </w:rPr>
    </w:pPr>
    <w:r>
      <w:rPr>
        <w:rFonts w:ascii="Garamond" w:eastAsia="Times New Roman" w:hAnsi="Garamond" w:cs="Times New Roman"/>
        <w:b/>
        <w:sz w:val="16"/>
        <w:szCs w:val="16"/>
        <w:lang w:val="en-US"/>
      </w:rPr>
      <w:t>PO Box 2603</w:t>
    </w:r>
  </w:p>
  <w:p w14:paraId="7D395665" w14:textId="133DDA73" w:rsidR="00A67836" w:rsidRPr="002F48EC" w:rsidRDefault="00110E92" w:rsidP="00A67836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jc w:val="right"/>
      <w:rPr>
        <w:rFonts w:ascii="Garamond" w:eastAsia="Times New Roman" w:hAnsi="Garamond" w:cs="Times New Roman"/>
        <w:b/>
        <w:sz w:val="16"/>
        <w:szCs w:val="16"/>
        <w:lang w:val="da-DK"/>
      </w:rPr>
    </w:pPr>
    <w:r w:rsidRPr="002F48EC">
      <w:rPr>
        <w:rFonts w:ascii="Garamond" w:eastAsia="Times New Roman" w:hAnsi="Garamond" w:cs="Times New Roman"/>
        <w:b/>
        <w:sz w:val="16"/>
        <w:szCs w:val="16"/>
        <w:lang w:val="da-DK"/>
      </w:rPr>
      <w:t>Kings Langley</w:t>
    </w:r>
  </w:p>
  <w:p w14:paraId="1BB45FB3" w14:textId="242DC160" w:rsidR="00A67836" w:rsidRPr="002F48EC" w:rsidRDefault="00A67836" w:rsidP="00A67836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jc w:val="right"/>
      <w:rPr>
        <w:rFonts w:ascii="Garamond" w:eastAsia="Times New Roman" w:hAnsi="Garamond" w:cs="Times New Roman"/>
        <w:b/>
        <w:sz w:val="16"/>
        <w:szCs w:val="16"/>
        <w:lang w:val="da-DK"/>
      </w:rPr>
    </w:pPr>
    <w:r w:rsidRPr="002F48EC">
      <w:rPr>
        <w:rFonts w:ascii="Garamond" w:eastAsia="Times New Roman" w:hAnsi="Garamond" w:cs="Times New Roman"/>
        <w:b/>
        <w:sz w:val="16"/>
        <w:szCs w:val="16"/>
        <w:lang w:val="da-DK"/>
      </w:rPr>
      <w:t>WD4 4EJ</w:t>
    </w:r>
  </w:p>
  <w:p w14:paraId="71C80501" w14:textId="084E0EA0" w:rsidR="00A67836" w:rsidRPr="002F48EC" w:rsidRDefault="00A67836" w:rsidP="00A67836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jc w:val="right"/>
      <w:rPr>
        <w:rFonts w:ascii="Times New Roman" w:eastAsia="Times New Roman" w:hAnsi="Times New Roman" w:cs="Times New Roman"/>
        <w:sz w:val="16"/>
        <w:szCs w:val="16"/>
        <w:lang w:val="da-DK"/>
      </w:rPr>
    </w:pPr>
    <w:r w:rsidRPr="002F48EC">
      <w:rPr>
        <w:rFonts w:ascii="Garamond" w:eastAsia="Times New Roman" w:hAnsi="Garamond" w:cs="Times New Roman"/>
        <w:b/>
        <w:sz w:val="16"/>
        <w:szCs w:val="16"/>
        <w:lang w:val="da-DK"/>
      </w:rPr>
      <w:t>Tel.07543493002</w:t>
    </w:r>
  </w:p>
  <w:p w14:paraId="2174F34C" w14:textId="3819EA4B" w:rsidR="00A67836" w:rsidRDefault="00A67836" w:rsidP="00A67836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jc w:val="right"/>
      <w:rPr>
        <w:rFonts w:ascii="Garamond" w:eastAsia="Times New Roman" w:hAnsi="Garamond" w:cs="Times New Roman"/>
        <w:b/>
        <w:sz w:val="16"/>
        <w:szCs w:val="16"/>
        <w:lang w:val="fr-FR"/>
      </w:rPr>
    </w:pPr>
    <w:r w:rsidRPr="002F48EC">
      <w:rPr>
        <w:rFonts w:ascii="Garamond" w:eastAsia="Times New Roman" w:hAnsi="Garamond" w:cs="Times New Roman"/>
        <w:b/>
        <w:sz w:val="16"/>
        <w:szCs w:val="16"/>
        <w:lang w:val="da-DK"/>
      </w:rPr>
      <w:t xml:space="preserve">  </w:t>
    </w:r>
    <w:r w:rsidRPr="00A67836">
      <w:rPr>
        <w:rFonts w:ascii="Garamond" w:eastAsia="Times New Roman" w:hAnsi="Garamond" w:cs="Times New Roman"/>
        <w:b/>
        <w:sz w:val="16"/>
        <w:szCs w:val="16"/>
        <w:lang w:val="fr-FR"/>
      </w:rPr>
      <w:t xml:space="preserve">email: </w:t>
    </w:r>
    <w:hyperlink r:id="rId2" w:history="1">
      <w:r w:rsidRPr="00BE563E">
        <w:rPr>
          <w:rStyle w:val="Hyperlink"/>
          <w:rFonts w:ascii="Garamond" w:eastAsia="Times New Roman" w:hAnsi="Garamond" w:cs="Times New Roman"/>
          <w:b/>
          <w:sz w:val="16"/>
          <w:szCs w:val="16"/>
          <w:lang w:val="fr-FR"/>
        </w:rPr>
        <w:t>clerk@northchurchparishcouncil.gov.uk</w:t>
      </w:r>
    </w:hyperlink>
  </w:p>
  <w:p w14:paraId="55CB3453" w14:textId="4D38E74D" w:rsidR="00A67836" w:rsidRPr="00A67836" w:rsidRDefault="00A67836" w:rsidP="00A67836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jc w:val="right"/>
      <w:rPr>
        <w:rFonts w:ascii="Times New Roman" w:eastAsia="Times New Roman" w:hAnsi="Times New Roman" w:cs="Times New Roman"/>
        <w:sz w:val="16"/>
        <w:szCs w:val="16"/>
        <w:lang w:val="fr-FR"/>
      </w:rPr>
    </w:pPr>
    <w:r>
      <w:rPr>
        <w:rFonts w:ascii="Garamond" w:eastAsia="Times New Roman" w:hAnsi="Garamond" w:cs="Times New Roman"/>
        <w:b/>
        <w:sz w:val="16"/>
        <w:szCs w:val="16"/>
        <w:lang w:val="fr-FR"/>
      </w:rPr>
      <w:t>www.northchurchparishcouncil.gov.uk</w:t>
    </w:r>
  </w:p>
  <w:p w14:paraId="6FCE79B4" w14:textId="77777777" w:rsidR="00A67836" w:rsidRPr="00A67836" w:rsidRDefault="00A67836" w:rsidP="00A67836">
    <w:pPr>
      <w:widowControl w:val="0"/>
      <w:autoSpaceDE w:val="0"/>
      <w:autoSpaceDN w:val="0"/>
      <w:adjustRightInd w:val="0"/>
      <w:rPr>
        <w:rFonts w:ascii="Garamond" w:hAnsi="Garamond"/>
        <w:b/>
        <w:lang w:val="fr-FR"/>
      </w:rPr>
    </w:pPr>
  </w:p>
  <w:p w14:paraId="4A999F4B" w14:textId="7E5DE0F3" w:rsidR="00F036A4" w:rsidRPr="00A67836" w:rsidRDefault="00F036A4" w:rsidP="00F036A4">
    <w:pPr>
      <w:pStyle w:val="Header"/>
      <w:jc w:val="right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A5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64498C"/>
    <w:multiLevelType w:val="multilevel"/>
    <w:tmpl w:val="23409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AC2217"/>
    <w:multiLevelType w:val="multilevel"/>
    <w:tmpl w:val="849237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C32CB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767ED2"/>
    <w:multiLevelType w:val="hybridMultilevel"/>
    <w:tmpl w:val="27D2EC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A0EA4"/>
    <w:multiLevelType w:val="multilevel"/>
    <w:tmpl w:val="0409001F"/>
    <w:numStyleLink w:val="CurrentList1"/>
  </w:abstractNum>
  <w:abstractNum w:abstractNumId="6" w15:restartNumberingAfterBreak="0">
    <w:nsid w:val="140078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50763DA"/>
    <w:multiLevelType w:val="hybridMultilevel"/>
    <w:tmpl w:val="B70497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50832"/>
    <w:multiLevelType w:val="multilevel"/>
    <w:tmpl w:val="3F089B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1B14995"/>
    <w:multiLevelType w:val="multilevel"/>
    <w:tmpl w:val="58229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8F456D"/>
    <w:multiLevelType w:val="multilevel"/>
    <w:tmpl w:val="23409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8347F5A"/>
    <w:multiLevelType w:val="multilevel"/>
    <w:tmpl w:val="23409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A775395"/>
    <w:multiLevelType w:val="hybridMultilevel"/>
    <w:tmpl w:val="96969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D0711"/>
    <w:multiLevelType w:val="multilevel"/>
    <w:tmpl w:val="9B8CF0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7894CA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9424E1D"/>
    <w:multiLevelType w:val="hybridMultilevel"/>
    <w:tmpl w:val="B4862390"/>
    <w:lvl w:ilvl="0" w:tplc="9A4285B4">
      <w:start w:val="3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BC77A8B"/>
    <w:multiLevelType w:val="multilevel"/>
    <w:tmpl w:val="117AC7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3D8C51AC"/>
    <w:multiLevelType w:val="multilevel"/>
    <w:tmpl w:val="23409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E1D0D0E"/>
    <w:multiLevelType w:val="hybridMultilevel"/>
    <w:tmpl w:val="E416D5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544A85"/>
    <w:multiLevelType w:val="hybridMultilevel"/>
    <w:tmpl w:val="05ACE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89065A"/>
    <w:multiLevelType w:val="hybridMultilevel"/>
    <w:tmpl w:val="A77E3A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206031"/>
    <w:multiLevelType w:val="multilevel"/>
    <w:tmpl w:val="3F089B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0C1503D"/>
    <w:multiLevelType w:val="hybridMultilevel"/>
    <w:tmpl w:val="0B727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EA0E0D"/>
    <w:multiLevelType w:val="multilevel"/>
    <w:tmpl w:val="0409001F"/>
    <w:styleLink w:val="CurrentList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A373D45"/>
    <w:multiLevelType w:val="multilevel"/>
    <w:tmpl w:val="591AB2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C6253D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D68341A"/>
    <w:multiLevelType w:val="hybridMultilevel"/>
    <w:tmpl w:val="FDDA33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EB22F1"/>
    <w:multiLevelType w:val="multilevel"/>
    <w:tmpl w:val="6BA2B70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422D27"/>
    <w:multiLevelType w:val="hybridMultilevel"/>
    <w:tmpl w:val="D8720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E20878"/>
    <w:multiLevelType w:val="hybridMultilevel"/>
    <w:tmpl w:val="1BFE4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D84D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561DC4"/>
    <w:multiLevelType w:val="hybridMultilevel"/>
    <w:tmpl w:val="4BC4F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C54153"/>
    <w:multiLevelType w:val="multilevel"/>
    <w:tmpl w:val="9B8CF0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885727B"/>
    <w:multiLevelType w:val="multilevel"/>
    <w:tmpl w:val="23409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B8A5C08"/>
    <w:multiLevelType w:val="hybridMultilevel"/>
    <w:tmpl w:val="83E2D78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C6E16B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DE964CE"/>
    <w:multiLevelType w:val="hybridMultilevel"/>
    <w:tmpl w:val="E7D44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755E6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9B84B49"/>
    <w:multiLevelType w:val="hybridMultilevel"/>
    <w:tmpl w:val="CB0662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EF6FE2"/>
    <w:multiLevelType w:val="multilevel"/>
    <w:tmpl w:val="D564D5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B1A6FB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CA22B36"/>
    <w:multiLevelType w:val="multilevel"/>
    <w:tmpl w:val="D564D5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F292F25"/>
    <w:multiLevelType w:val="hybridMultilevel"/>
    <w:tmpl w:val="DBEEE3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9969101">
    <w:abstractNumId w:val="12"/>
  </w:num>
  <w:num w:numId="2" w16cid:durableId="1884245788">
    <w:abstractNumId w:val="28"/>
  </w:num>
  <w:num w:numId="3" w16cid:durableId="465510872">
    <w:abstractNumId w:val="31"/>
  </w:num>
  <w:num w:numId="4" w16cid:durableId="1590308007">
    <w:abstractNumId w:val="19"/>
  </w:num>
  <w:num w:numId="5" w16cid:durableId="115636147">
    <w:abstractNumId w:val="22"/>
  </w:num>
  <w:num w:numId="6" w16cid:durableId="757017721">
    <w:abstractNumId w:val="29"/>
  </w:num>
  <w:num w:numId="7" w16cid:durableId="676271038">
    <w:abstractNumId w:val="20"/>
  </w:num>
  <w:num w:numId="8" w16cid:durableId="938290506">
    <w:abstractNumId w:val="36"/>
  </w:num>
  <w:num w:numId="9" w16cid:durableId="118840391">
    <w:abstractNumId w:val="4"/>
  </w:num>
  <w:num w:numId="10" w16cid:durableId="2006130809">
    <w:abstractNumId w:val="7"/>
  </w:num>
  <w:num w:numId="11" w16cid:durableId="103426469">
    <w:abstractNumId w:val="42"/>
  </w:num>
  <w:num w:numId="12" w16cid:durableId="117995038">
    <w:abstractNumId w:val="27"/>
  </w:num>
  <w:num w:numId="13" w16cid:durableId="833759535">
    <w:abstractNumId w:val="9"/>
  </w:num>
  <w:num w:numId="14" w16cid:durableId="3898025">
    <w:abstractNumId w:val="38"/>
  </w:num>
  <w:num w:numId="15" w16cid:durableId="1008022714">
    <w:abstractNumId w:val="37"/>
  </w:num>
  <w:num w:numId="16" w16cid:durableId="819464718">
    <w:abstractNumId w:val="8"/>
  </w:num>
  <w:num w:numId="17" w16cid:durableId="1895580307">
    <w:abstractNumId w:val="6"/>
  </w:num>
  <w:num w:numId="18" w16cid:durableId="328681840">
    <w:abstractNumId w:val="35"/>
  </w:num>
  <w:num w:numId="19" w16cid:durableId="7559568">
    <w:abstractNumId w:val="30"/>
  </w:num>
  <w:num w:numId="20" w16cid:durableId="1755127004">
    <w:abstractNumId w:val="40"/>
  </w:num>
  <w:num w:numId="21" w16cid:durableId="77603620">
    <w:abstractNumId w:val="3"/>
  </w:num>
  <w:num w:numId="22" w16cid:durableId="1180241785">
    <w:abstractNumId w:val="14"/>
  </w:num>
  <w:num w:numId="23" w16cid:durableId="233205906">
    <w:abstractNumId w:val="2"/>
  </w:num>
  <w:num w:numId="24" w16cid:durableId="2096127487">
    <w:abstractNumId w:val="11"/>
  </w:num>
  <w:num w:numId="25" w16cid:durableId="965551763">
    <w:abstractNumId w:val="1"/>
  </w:num>
  <w:num w:numId="26" w16cid:durableId="1068650767">
    <w:abstractNumId w:val="17"/>
  </w:num>
  <w:num w:numId="27" w16cid:durableId="857305812">
    <w:abstractNumId w:val="33"/>
  </w:num>
  <w:num w:numId="28" w16cid:durableId="1382946678">
    <w:abstractNumId w:val="10"/>
  </w:num>
  <w:num w:numId="29" w16cid:durableId="1863321765">
    <w:abstractNumId w:val="16"/>
  </w:num>
  <w:num w:numId="30" w16cid:durableId="1666349878">
    <w:abstractNumId w:val="24"/>
  </w:num>
  <w:num w:numId="31" w16cid:durableId="1690370098">
    <w:abstractNumId w:val="0"/>
  </w:num>
  <w:num w:numId="32" w16cid:durableId="706759303">
    <w:abstractNumId w:val="26"/>
  </w:num>
  <w:num w:numId="33" w16cid:durableId="2078749481">
    <w:abstractNumId w:val="15"/>
  </w:num>
  <w:num w:numId="34" w16cid:durableId="1156647760">
    <w:abstractNumId w:val="18"/>
  </w:num>
  <w:num w:numId="35" w16cid:durableId="415252572">
    <w:abstractNumId w:val="23"/>
  </w:num>
  <w:num w:numId="36" w16cid:durableId="1880777007">
    <w:abstractNumId w:val="25"/>
  </w:num>
  <w:num w:numId="37" w16cid:durableId="1907914184">
    <w:abstractNumId w:val="5"/>
  </w:num>
  <w:num w:numId="38" w16cid:durableId="1693723575">
    <w:abstractNumId w:val="21"/>
  </w:num>
  <w:num w:numId="39" w16cid:durableId="473571674">
    <w:abstractNumId w:val="32"/>
  </w:num>
  <w:num w:numId="40" w16cid:durableId="568076481">
    <w:abstractNumId w:val="13"/>
  </w:num>
  <w:num w:numId="41" w16cid:durableId="803698935">
    <w:abstractNumId w:val="41"/>
  </w:num>
  <w:num w:numId="42" w16cid:durableId="24134440">
    <w:abstractNumId w:val="39"/>
  </w:num>
  <w:num w:numId="43" w16cid:durableId="194422327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E68"/>
    <w:rsid w:val="0002209E"/>
    <w:rsid w:val="00052675"/>
    <w:rsid w:val="00060074"/>
    <w:rsid w:val="0007125F"/>
    <w:rsid w:val="00105AF1"/>
    <w:rsid w:val="00110E92"/>
    <w:rsid w:val="001132C6"/>
    <w:rsid w:val="00114A74"/>
    <w:rsid w:val="00137634"/>
    <w:rsid w:val="00146C04"/>
    <w:rsid w:val="00154196"/>
    <w:rsid w:val="0017145F"/>
    <w:rsid w:val="001765F5"/>
    <w:rsid w:val="00177E4F"/>
    <w:rsid w:val="001A4E68"/>
    <w:rsid w:val="001B2245"/>
    <w:rsid w:val="001B28A5"/>
    <w:rsid w:val="001C6AAD"/>
    <w:rsid w:val="001F7CA4"/>
    <w:rsid w:val="00213FAB"/>
    <w:rsid w:val="0023253E"/>
    <w:rsid w:val="002635F5"/>
    <w:rsid w:val="002755A0"/>
    <w:rsid w:val="002A088D"/>
    <w:rsid w:val="002C543C"/>
    <w:rsid w:val="002D2F5B"/>
    <w:rsid w:val="002D4B36"/>
    <w:rsid w:val="002E5D25"/>
    <w:rsid w:val="002E6D57"/>
    <w:rsid w:val="002F48EC"/>
    <w:rsid w:val="003D500C"/>
    <w:rsid w:val="003F1071"/>
    <w:rsid w:val="004159D5"/>
    <w:rsid w:val="004554F6"/>
    <w:rsid w:val="004815C1"/>
    <w:rsid w:val="00491F16"/>
    <w:rsid w:val="004A5793"/>
    <w:rsid w:val="004D3961"/>
    <w:rsid w:val="00511414"/>
    <w:rsid w:val="005C36A4"/>
    <w:rsid w:val="00636A97"/>
    <w:rsid w:val="00643149"/>
    <w:rsid w:val="006B50B3"/>
    <w:rsid w:val="006C25C6"/>
    <w:rsid w:val="00724E3D"/>
    <w:rsid w:val="007352E4"/>
    <w:rsid w:val="00753EE4"/>
    <w:rsid w:val="007774C9"/>
    <w:rsid w:val="007E15AF"/>
    <w:rsid w:val="007E1F28"/>
    <w:rsid w:val="00823D89"/>
    <w:rsid w:val="0082681C"/>
    <w:rsid w:val="00833541"/>
    <w:rsid w:val="00883985"/>
    <w:rsid w:val="0089560E"/>
    <w:rsid w:val="008B23E9"/>
    <w:rsid w:val="008B7857"/>
    <w:rsid w:val="00900C54"/>
    <w:rsid w:val="0096287D"/>
    <w:rsid w:val="00962FEC"/>
    <w:rsid w:val="00A246CC"/>
    <w:rsid w:val="00A65775"/>
    <w:rsid w:val="00A67836"/>
    <w:rsid w:val="00A811AC"/>
    <w:rsid w:val="00A82B3A"/>
    <w:rsid w:val="00AF5A58"/>
    <w:rsid w:val="00B22B14"/>
    <w:rsid w:val="00C242F4"/>
    <w:rsid w:val="00CA2CE4"/>
    <w:rsid w:val="00D00D64"/>
    <w:rsid w:val="00D16F45"/>
    <w:rsid w:val="00D352DB"/>
    <w:rsid w:val="00DA5213"/>
    <w:rsid w:val="00E5271D"/>
    <w:rsid w:val="00E55D32"/>
    <w:rsid w:val="00E73662"/>
    <w:rsid w:val="00EA5D05"/>
    <w:rsid w:val="00EC76AA"/>
    <w:rsid w:val="00F036A4"/>
    <w:rsid w:val="00F27785"/>
    <w:rsid w:val="00F33E3A"/>
    <w:rsid w:val="00F50201"/>
    <w:rsid w:val="00FE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162CA3"/>
  <w15:chartTrackingRefBased/>
  <w15:docId w15:val="{47977F88-DB08-FF43-AE48-E7B8CFE3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2B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59D5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bCs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2B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159D5"/>
    <w:rPr>
      <w:rFonts w:asciiTheme="majorHAnsi" w:eastAsiaTheme="majorEastAsia" w:hAnsiTheme="majorHAnsi" w:cstheme="majorBidi"/>
      <w:bCs/>
      <w:color w:val="2F5496" w:themeColor="accent1" w:themeShade="BF"/>
      <w:sz w:val="28"/>
      <w:szCs w:val="26"/>
    </w:rPr>
  </w:style>
  <w:style w:type="character" w:styleId="Hyperlink">
    <w:name w:val="Hyperlink"/>
    <w:basedOn w:val="DefaultParagraphFont"/>
    <w:uiPriority w:val="99"/>
    <w:unhideWhenUsed/>
    <w:rsid w:val="007352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52E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A2CE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82B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82B3A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xmsonormal">
    <w:name w:val="x_msonormal"/>
    <w:basedOn w:val="Normal"/>
    <w:rsid w:val="00F2778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05267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26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455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1">
    <w:name w:val="Current List1"/>
    <w:uiPriority w:val="99"/>
    <w:rsid w:val="00636A97"/>
    <w:pPr>
      <w:numPr>
        <w:numId w:val="35"/>
      </w:numPr>
    </w:pPr>
  </w:style>
  <w:style w:type="paragraph" w:styleId="Header">
    <w:name w:val="header"/>
    <w:basedOn w:val="Normal"/>
    <w:link w:val="HeaderChar"/>
    <w:uiPriority w:val="99"/>
    <w:unhideWhenUsed/>
    <w:rsid w:val="000712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25F"/>
  </w:style>
  <w:style w:type="paragraph" w:styleId="Footer">
    <w:name w:val="footer"/>
    <w:basedOn w:val="Normal"/>
    <w:link w:val="FooterChar"/>
    <w:uiPriority w:val="99"/>
    <w:unhideWhenUsed/>
    <w:rsid w:val="000712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25F"/>
  </w:style>
  <w:style w:type="character" w:styleId="PageNumber">
    <w:name w:val="page number"/>
    <w:basedOn w:val="DefaultParagraphFont"/>
    <w:uiPriority w:val="99"/>
    <w:semiHidden/>
    <w:unhideWhenUsed/>
    <w:rsid w:val="00895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itypopulation.de/en/uk/eastofengland/wards/dacorum/E05004710__northchurch/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northchurchparishcouncil.gov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northchurchparishcouncil.gov.uk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341</Words>
  <Characters>1934</Characters>
  <Application>Microsoft Office Word</Application>
  <DocSecurity>0</DocSecurity>
  <Lines>193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Clarke</dc:creator>
  <cp:keywords/>
  <dc:description/>
  <cp:lastModifiedBy>Usha Kilich</cp:lastModifiedBy>
  <cp:revision>3</cp:revision>
  <cp:lastPrinted>2021-06-24T16:22:00Z</cp:lastPrinted>
  <dcterms:created xsi:type="dcterms:W3CDTF">2023-01-11T13:22:00Z</dcterms:created>
  <dcterms:modified xsi:type="dcterms:W3CDTF">2023-01-11T13:22:00Z</dcterms:modified>
</cp:coreProperties>
</file>